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24FD5" w14:textId="77777777" w:rsidR="00396524" w:rsidRPr="000C37C2" w:rsidRDefault="00396524" w:rsidP="000C3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696D87A" w14:textId="77777777" w:rsidR="002F709B" w:rsidRPr="00C93B13" w:rsidRDefault="002F709B" w:rsidP="002F709B">
      <w:pPr>
        <w:spacing w:after="0" w:line="276" w:lineRule="auto"/>
        <w:jc w:val="center"/>
        <w:rPr>
          <w:rStyle w:val="Lienhypertexte"/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u w:val="none"/>
          <w:bdr w:val="none" w:sz="0" w:space="0" w:color="auto" w:frame="1"/>
          <w:shd w:val="clear" w:color="auto" w:fill="FFFFFF"/>
        </w:rPr>
      </w:pPr>
      <w:r w:rsidRPr="00C93B13">
        <w:rPr>
          <w:rStyle w:val="Lienhypertexte"/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u w:val="none"/>
          <w:bdr w:val="none" w:sz="0" w:space="0" w:color="auto" w:frame="1"/>
          <w:shd w:val="clear" w:color="auto" w:fill="FFFFFF"/>
        </w:rPr>
        <w:t>Fiche</w:t>
      </w:r>
      <w:r w:rsidR="007B62EC" w:rsidRPr="00C93B13">
        <w:rPr>
          <w:rStyle w:val="Lienhypertexte"/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u w:val="none"/>
          <w:bdr w:val="none" w:sz="0" w:space="0" w:color="auto" w:frame="1"/>
          <w:shd w:val="clear" w:color="auto" w:fill="FFFFFF"/>
        </w:rPr>
        <w:t xml:space="preserve"> de candidature</w:t>
      </w:r>
    </w:p>
    <w:p w14:paraId="3A47C7AE" w14:textId="78AE8D33" w:rsidR="007B62EC" w:rsidRPr="00C93B13" w:rsidRDefault="002F709B" w:rsidP="002F709B">
      <w:pPr>
        <w:spacing w:after="0" w:line="276" w:lineRule="auto"/>
        <w:jc w:val="center"/>
        <w:rPr>
          <w:rStyle w:val="Lienhypertexte"/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none"/>
          <w:bdr w:val="none" w:sz="0" w:space="0" w:color="auto" w:frame="1"/>
          <w:shd w:val="clear" w:color="auto" w:fill="FFFFFF"/>
        </w:rPr>
      </w:pPr>
      <w:r w:rsidRPr="00C93B13">
        <w:rPr>
          <w:rStyle w:val="Lienhypertexte"/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none"/>
          <w:bdr w:val="none" w:sz="0" w:space="0" w:color="auto" w:frame="1"/>
          <w:shd w:val="clear" w:color="auto" w:fill="FFFFFF"/>
        </w:rPr>
        <w:t>C</w:t>
      </w:r>
      <w:r w:rsidR="007B62EC" w:rsidRPr="00C93B13">
        <w:rPr>
          <w:rStyle w:val="Lienhypertexte"/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oncours d’accès </w:t>
      </w:r>
      <w:r w:rsidRPr="00C93B13">
        <w:rPr>
          <w:rStyle w:val="Lienhypertexte"/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en </w:t>
      </w:r>
      <w:r w:rsidR="007B62EC" w:rsidRPr="00C93B13">
        <w:rPr>
          <w:rStyle w:val="Lienhypertexte"/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3éme année </w:t>
      </w:r>
      <w:r w:rsidRPr="00C93B13">
        <w:rPr>
          <w:rStyle w:val="Lienhypertexte"/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none"/>
          <w:bdr w:val="none" w:sz="0" w:space="0" w:color="auto" w:frame="1"/>
          <w:shd w:val="clear" w:color="auto" w:fill="FFFFFF"/>
        </w:rPr>
        <w:t>des études pharmaceutiques</w:t>
      </w:r>
    </w:p>
    <w:p w14:paraId="522DB458" w14:textId="22FC5562" w:rsidR="000C37C2" w:rsidRPr="000C37C2" w:rsidRDefault="000C37C2" w:rsidP="00612F2B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0C37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 REMPLIR PAR LE CANDIDAT</w:t>
      </w:r>
    </w:p>
    <w:p w14:paraId="642A286D" w14:textId="41BAA5A1" w:rsidR="000C37C2" w:rsidRPr="000C37C2" w:rsidRDefault="000C37C2" w:rsidP="007B62E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C37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Données civiles :</w:t>
      </w:r>
      <w:r w:rsidR="00BB671F" w:rsidRPr="00BB671F">
        <w:t xml:space="preserve"> 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Nom et prénom : ..................................................................................................................</w:t>
      </w:r>
      <w:r w:rsidR="007B62E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C.I.N : ..................................................................................................................................</w:t>
      </w:r>
      <w:r w:rsidR="007B62EC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Date de naissance : ..........................................................</w:t>
      </w:r>
      <w:r w:rsidR="007B62E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</w:t>
      </w:r>
      <w:r w:rsidR="007B62EC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Lieu de naissance : ...........................................................................................................</w:t>
      </w:r>
      <w:r w:rsidR="007B62EC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.....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 : ........................................................................................................................</w:t>
      </w:r>
      <w:r w:rsidR="007B62EC">
        <w:rPr>
          <w:rFonts w:ascii="Times New Roman" w:eastAsia="Times New Roman" w:hAnsi="Times New Roman" w:cs="Times New Roman"/>
          <w:sz w:val="24"/>
          <w:szCs w:val="24"/>
          <w:lang w:eastAsia="fr-FR"/>
        </w:rPr>
        <w:t>...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Téléphone : ...........................................................................................................................</w:t>
      </w:r>
      <w:r w:rsidR="007B62EC">
        <w:rPr>
          <w:rFonts w:ascii="Times New Roman" w:eastAsia="Times New Roman" w:hAnsi="Times New Roman" w:cs="Times New Roman"/>
          <w:sz w:val="24"/>
          <w:szCs w:val="24"/>
          <w:lang w:eastAsia="fr-FR"/>
        </w:rPr>
        <w:t>...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E-mail : .......................</w:t>
      </w:r>
      <w:r w:rsidR="00BB671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..............................................................................................</w:t>
      </w:r>
      <w:r w:rsidR="007B62EC">
        <w:rPr>
          <w:rFonts w:ascii="Times New Roman" w:eastAsia="Times New Roman" w:hAnsi="Times New Roman" w:cs="Times New Roman"/>
          <w:sz w:val="24"/>
          <w:szCs w:val="24"/>
          <w:lang w:eastAsia="fr-FR"/>
        </w:rPr>
        <w:t>...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......</w:t>
      </w:r>
    </w:p>
    <w:p w14:paraId="118A8139" w14:textId="781C93A5" w:rsidR="000D48D5" w:rsidRDefault="000C37C2" w:rsidP="007B62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C37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Baccalauréat :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</w:t>
      </w:r>
      <w:proofErr w:type="gramStart"/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N.E</w:t>
      </w:r>
      <w:proofErr w:type="gramEnd"/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D48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/ Code </w:t>
      </w:r>
      <w:proofErr w:type="gramStart"/>
      <w:r w:rsidR="000D48D5">
        <w:rPr>
          <w:rFonts w:ascii="Times New Roman" w:eastAsia="Times New Roman" w:hAnsi="Times New Roman" w:cs="Times New Roman"/>
          <w:sz w:val="24"/>
          <w:szCs w:val="24"/>
          <w:lang w:eastAsia="fr-FR"/>
        </w:rPr>
        <w:t>Massar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</w:t>
      </w:r>
      <w:r w:rsidR="00BB671F">
        <w:rPr>
          <w:rFonts w:ascii="Times New Roman" w:eastAsia="Times New Roman" w:hAnsi="Times New Roman" w:cs="Times New Roman"/>
          <w:sz w:val="24"/>
          <w:szCs w:val="24"/>
          <w:lang w:eastAsia="fr-FR"/>
        </w:rPr>
        <w:t>...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Année d’obtention du baccalauréat : 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</w:t>
      </w:r>
      <w:r w:rsidR="00BB671F">
        <w:rPr>
          <w:rFonts w:ascii="Times New Roman" w:eastAsia="Times New Roman" w:hAnsi="Times New Roman" w:cs="Times New Roman"/>
          <w:sz w:val="24"/>
          <w:szCs w:val="24"/>
          <w:lang w:eastAsia="fr-FR"/>
        </w:rPr>
        <w:t>....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</w:p>
    <w:p w14:paraId="405DC00E" w14:textId="474A9ADF" w:rsidR="000C37C2" w:rsidRPr="000C37C2" w:rsidRDefault="000D48D5" w:rsidP="007B62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Mention du bac 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="001369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136915" w:rsidRPr="003C79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Passable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386926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915"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☐</w:t>
          </w:r>
        </w:sdtContent>
      </w:sdt>
      <w:r w:rsidR="001369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</w:t>
      </w:r>
      <w:r w:rsidR="00136915" w:rsidRPr="003C79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Assez Bien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1318688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915"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☐</w:t>
          </w:r>
        </w:sdtContent>
      </w:sdt>
      <w:r w:rsidR="001369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</w:t>
      </w:r>
      <w:proofErr w:type="spellStart"/>
      <w:r w:rsidR="00136915" w:rsidRPr="003C79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Bien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1517195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915"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☐</w:t>
          </w:r>
        </w:sdtContent>
      </w:sdt>
      <w:r w:rsidR="001369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</w:t>
      </w:r>
      <w:r w:rsidR="00136915" w:rsidRPr="003C79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Très Bien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15519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915"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☐</w:t>
          </w:r>
        </w:sdtContent>
      </w:sdt>
      <w:r w:rsidR="000C37C2"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Série du bac : 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r w:rsidR="00BB671F">
        <w:rPr>
          <w:rFonts w:ascii="Times New Roman" w:eastAsia="Times New Roman" w:hAnsi="Times New Roman" w:cs="Times New Roman"/>
          <w:sz w:val="24"/>
          <w:szCs w:val="24"/>
          <w:lang w:eastAsia="fr-FR"/>
        </w:rPr>
        <w:t>.....</w:t>
      </w:r>
      <w:r w:rsidR="000C37C2"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</w:t>
      </w:r>
      <w:r w:rsidR="000C37C2"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Académie : .....................................................................................................................</w:t>
      </w:r>
      <w:r w:rsidR="00BB671F">
        <w:rPr>
          <w:rFonts w:ascii="Times New Roman" w:eastAsia="Times New Roman" w:hAnsi="Times New Roman" w:cs="Times New Roman"/>
          <w:sz w:val="24"/>
          <w:szCs w:val="24"/>
          <w:lang w:eastAsia="fr-FR"/>
        </w:rPr>
        <w:t>.....</w:t>
      </w:r>
      <w:r w:rsidR="000C37C2"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</w:t>
      </w:r>
    </w:p>
    <w:p w14:paraId="4CDF5E68" w14:textId="657AFFD6" w:rsidR="00136915" w:rsidRDefault="000C37C2" w:rsidP="007B62EC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C37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Post-Baccalauréat :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Niveau d’études (année 2024-2025) : ...............................................................................</w:t>
      </w:r>
      <w:r w:rsidR="00BB671F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Filière : ...............................................................................................................................</w:t>
      </w:r>
      <w:r w:rsidR="00BB671F">
        <w:rPr>
          <w:rFonts w:ascii="Times New Roman" w:eastAsia="Times New Roman" w:hAnsi="Times New Roman" w:cs="Times New Roman"/>
          <w:sz w:val="24"/>
          <w:szCs w:val="24"/>
          <w:lang w:eastAsia="fr-FR"/>
        </w:rPr>
        <w:t>....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Nom de l’établissement d’origine : ...................................................................................</w:t>
      </w:r>
      <w:r w:rsidR="00BB671F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0D48D5">
        <w:rPr>
          <w:rFonts w:ascii="Times New Roman" w:eastAsia="Times New Roman" w:hAnsi="Times New Roman" w:cs="Times New Roman"/>
          <w:sz w:val="24"/>
          <w:szCs w:val="24"/>
          <w:lang w:eastAsia="fr-FR"/>
        </w:rPr>
        <w:t>Type de diplôme </w:t>
      </w:r>
      <w:r w:rsidR="009C03E0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="00136915">
        <w:rPr>
          <w:rFonts w:ascii="Times New Roman" w:eastAsia="Times New Roman" w:hAnsi="Times New Roman" w:cs="Times New Roman"/>
          <w:sz w:val="24"/>
          <w:szCs w:val="24"/>
          <w:lang w:eastAsia="fr-FR"/>
        </w:rPr>
        <w:t>B</w:t>
      </w:r>
      <w:r w:rsidR="009C03E0">
        <w:rPr>
          <w:rFonts w:ascii="Times New Roman" w:eastAsia="Times New Roman" w:hAnsi="Times New Roman" w:cs="Times New Roman"/>
          <w:sz w:val="24"/>
          <w:szCs w:val="24"/>
          <w:lang w:eastAsia="fr-FR"/>
        </w:rPr>
        <w:t>ac+2)</w:t>
      </w:r>
      <w:r w:rsidR="000D48D5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="001369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136915" w:rsidRPr="001369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SV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92810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915"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☐</w:t>
          </w:r>
        </w:sdtContent>
      </w:sdt>
      <w:r w:rsidR="0013691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136915" w:rsidRPr="001369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STU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1648853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915"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☐</w:t>
          </w:r>
        </w:sdtContent>
      </w:sdt>
      <w:r w:rsidR="0013691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    </w:t>
      </w:r>
      <w:r w:rsidR="00136915" w:rsidRPr="001369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SVT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183718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915"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☐</w:t>
          </w:r>
        </w:sdtContent>
      </w:sdt>
      <w:r w:rsidR="0013691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136915" w:rsidRPr="001369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CB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321662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915"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☐</w:t>
          </w:r>
        </w:sdtContent>
      </w:sdt>
      <w:r w:rsidR="0013691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     </w:t>
      </w:r>
      <w:r w:rsidR="00136915" w:rsidRPr="001369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BCG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40222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915"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☐</w:t>
          </w:r>
        </w:sdtContent>
      </w:sdt>
      <w:r w:rsidR="001369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</w:t>
      </w:r>
      <w:r w:rsidR="00136915" w:rsidRPr="001369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CPGE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109836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915"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☐</w:t>
          </w:r>
        </w:sdtContent>
      </w:sdt>
    </w:p>
    <w:p w14:paraId="40CD0F86" w14:textId="48C7B63A" w:rsidR="003C7919" w:rsidRDefault="003C7919" w:rsidP="007B62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</w:t>
      </w:r>
      <w:r w:rsidR="00136915">
        <w:rPr>
          <w:rFonts w:ascii="Times New Roman" w:eastAsia="Times New Roman" w:hAnsi="Times New Roman" w:cs="Times New Roman"/>
          <w:sz w:val="24"/>
          <w:szCs w:val="24"/>
          <w:lang w:eastAsia="fr-FR"/>
        </w:rPr>
        <w:t>Autre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324094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..........................................................................</w:t>
      </w:r>
      <w:r w:rsidR="00BB671F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</w:t>
      </w:r>
    </w:p>
    <w:p w14:paraId="679DA67C" w14:textId="3E75F024" w:rsidR="000C37C2" w:rsidRPr="000C37C2" w:rsidRDefault="000C37C2" w:rsidP="007B62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Année de 1ère inscription en 1ère année : .......................................................................</w:t>
      </w:r>
      <w:r w:rsidR="00BB671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Date de réussite en D.E.U.G, D.E.U.S.T ou C.E.U.S :</w:t>
      </w:r>
      <w:r w:rsidR="003C79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C7919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./</w:t>
      </w:r>
      <w:r w:rsidR="003C7919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./...</w:t>
      </w:r>
      <w:r w:rsidR="003C7919">
        <w:rPr>
          <w:rFonts w:ascii="Times New Roman" w:eastAsia="Times New Roman" w:hAnsi="Times New Roman" w:cs="Times New Roman"/>
          <w:sz w:val="24"/>
          <w:szCs w:val="24"/>
          <w:lang w:eastAsia="fr-FR"/>
        </w:rPr>
        <w:t>.....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Moyenne générale des 4 semestres (S1, S2, S3, S4) </w:t>
      </w:r>
      <w:r w:rsidRPr="000C37C2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r w:rsidR="000D48D5" w:rsidRPr="000D48D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fr-FR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fr-FR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fr-FR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fr-FR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4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fr-FR"/>
              </w:rPr>
              <m:t>4</m:t>
            </m:r>
          </m:den>
        </m:f>
      </m:oMath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r w:rsidR="00BB671F">
        <w:rPr>
          <w:rFonts w:ascii="Times New Roman" w:eastAsia="Times New Roman" w:hAnsi="Times New Roman" w:cs="Times New Roman"/>
          <w:sz w:val="24"/>
          <w:szCs w:val="24"/>
          <w:lang w:eastAsia="fr-FR"/>
        </w:rPr>
        <w:t>….</w:t>
      </w:r>
      <w:r w:rsidRPr="000C37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...../20</w:t>
      </w:r>
    </w:p>
    <w:p w14:paraId="3CCF676F" w14:textId="77777777" w:rsidR="00C93B13" w:rsidRDefault="00C93B13" w:rsidP="000C3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2608D53D" w14:textId="176C56CA" w:rsidR="000C37C2" w:rsidRPr="00C93B13" w:rsidRDefault="00C93B13" w:rsidP="000C3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13">
        <w:rPr>
          <w:rFonts w:ascii="Times New Roman" w:eastAsia="Times New Roman" w:hAnsi="Times New Roman" w:cs="Times New Roman"/>
          <w:sz w:val="24"/>
          <w:szCs w:val="24"/>
          <w:lang w:eastAsia="fr-FR"/>
        </w:rPr>
        <w:t>A……………</w:t>
      </w:r>
      <w:proofErr w:type="gramStart"/>
      <w:r w:rsidRPr="00C93B13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…….</w:t>
      </w:r>
      <w:proofErr w:type="gramEnd"/>
      <w:r w:rsidRPr="00C93B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  Le…………………….                                       </w:t>
      </w:r>
      <w:r w:rsidR="000C37C2" w:rsidRPr="00C93B13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 du candidat</w:t>
      </w:r>
    </w:p>
    <w:p w14:paraId="01E5E093" w14:textId="031BE828" w:rsidR="000C37C2" w:rsidRPr="00C93B13" w:rsidRDefault="000C37C2" w:rsidP="000C3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EB7207F" w14:textId="77777777" w:rsidR="00FF1C99" w:rsidRDefault="00FF1C99"/>
    <w:sectPr w:rsidR="00FF1C9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0E7BD" w14:textId="77777777" w:rsidR="008E1AB5" w:rsidRDefault="008E1AB5" w:rsidP="00136915">
      <w:pPr>
        <w:spacing w:after="0" w:line="240" w:lineRule="auto"/>
      </w:pPr>
      <w:r>
        <w:separator/>
      </w:r>
    </w:p>
  </w:endnote>
  <w:endnote w:type="continuationSeparator" w:id="0">
    <w:p w14:paraId="7727DDA4" w14:textId="77777777" w:rsidR="008E1AB5" w:rsidRDefault="008E1AB5" w:rsidP="0013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8A0D" w14:textId="09B47FDD" w:rsidR="00BB671F" w:rsidRPr="00BB671F" w:rsidRDefault="002F709B" w:rsidP="002F709B">
    <w:pPr>
      <w:pStyle w:val="Pieddepage"/>
      <w:jc w:val="center"/>
      <w:rPr>
        <w:rStyle w:val="Lienhypertexte"/>
        <w:rFonts w:ascii="Times New Roman" w:hAnsi="Times New Roman" w:cs="Times New Roman"/>
        <w:b/>
        <w:bCs/>
        <w:color w:val="0A58CA"/>
        <w:sz w:val="24"/>
        <w:szCs w:val="24"/>
        <w:u w:val="none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b/>
        <w:bCs/>
        <w:noProof/>
        <w:color w:val="0A58CA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926214" wp14:editId="7CC968E4">
              <wp:simplePos x="0" y="0"/>
              <wp:positionH relativeFrom="column">
                <wp:posOffset>27305</wp:posOffset>
              </wp:positionH>
              <wp:positionV relativeFrom="paragraph">
                <wp:posOffset>-81280</wp:posOffset>
              </wp:positionV>
              <wp:extent cx="5702300" cy="0"/>
              <wp:effectExtent l="0" t="19050" r="317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230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DB8737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-6.4pt" to="451.1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" strokecolor="#4472c4 [3204]" strokeweight="3pt">
              <v:stroke joinstyle="miter"/>
            </v:line>
          </w:pict>
        </mc:Fallback>
      </mc:AlternateContent>
    </w:r>
    <w:r w:rsidR="00BB671F" w:rsidRPr="00BB671F">
      <w:rPr>
        <w:rStyle w:val="Lienhypertexte"/>
        <w:rFonts w:ascii="Times New Roman" w:hAnsi="Times New Roman" w:cs="Times New Roman"/>
        <w:b/>
        <w:bCs/>
        <w:color w:val="0A58CA"/>
        <w:sz w:val="24"/>
        <w:szCs w:val="24"/>
        <w:u w:val="none"/>
        <w:bdr w:val="none" w:sz="0" w:space="0" w:color="auto" w:frame="1"/>
        <w:shd w:val="clear" w:color="auto" w:fill="FFFFFF"/>
      </w:rPr>
      <w:t>Faculté de Médecine et de Pharmacie de Casablanca</w:t>
    </w:r>
    <w:r w:rsidR="00BB671F">
      <w:rPr>
        <w:rStyle w:val="Lienhypertexte"/>
        <w:rFonts w:ascii="Times New Roman" w:hAnsi="Times New Roman" w:cs="Times New Roman"/>
        <w:b/>
        <w:bCs/>
        <w:color w:val="0A58CA"/>
        <w:sz w:val="24"/>
        <w:szCs w:val="24"/>
        <w:u w:val="none"/>
        <w:bdr w:val="none" w:sz="0" w:space="0" w:color="auto" w:frame="1"/>
        <w:shd w:val="clear" w:color="auto" w:fill="FFFFFF"/>
      </w:rPr>
      <w:t>,</w:t>
    </w:r>
    <w:r w:rsidR="00BB671F" w:rsidRPr="00BB671F">
      <w:rPr>
        <w:rStyle w:val="Lienhypertexte"/>
        <w:rFonts w:ascii="Times New Roman" w:hAnsi="Times New Roman" w:cs="Times New Roman"/>
        <w:b/>
        <w:bCs/>
        <w:color w:val="0A58CA"/>
        <w:sz w:val="24"/>
        <w:szCs w:val="24"/>
        <w:u w:val="none"/>
        <w:bdr w:val="none" w:sz="0" w:space="0" w:color="auto" w:frame="1"/>
        <w:shd w:val="clear" w:color="auto" w:fill="FFFFFF"/>
      </w:rPr>
      <w:t xml:space="preserve"> 19, Rue Tarik Ibnou Ziad B.P. 9154, Casablanca, MAROC, Tel/Fax : (212) 522-271630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45C7" w14:textId="77777777" w:rsidR="008E1AB5" w:rsidRDefault="008E1AB5" w:rsidP="00136915">
      <w:pPr>
        <w:spacing w:after="0" w:line="240" w:lineRule="auto"/>
      </w:pPr>
      <w:r>
        <w:separator/>
      </w:r>
    </w:p>
  </w:footnote>
  <w:footnote w:type="continuationSeparator" w:id="0">
    <w:p w14:paraId="2AA14DA6" w14:textId="77777777" w:rsidR="008E1AB5" w:rsidRDefault="008E1AB5" w:rsidP="0013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0CDD" w14:textId="18AF75BB" w:rsidR="003C7919" w:rsidRDefault="003C7919" w:rsidP="003C7919">
    <w:pPr>
      <w:pStyle w:val="En-tte"/>
      <w:tabs>
        <w:tab w:val="clear" w:pos="9072"/>
      </w:tabs>
      <w:ind w:left="-851" w:right="-709"/>
      <w:jc w:val="center"/>
    </w:pPr>
    <w:r w:rsidRPr="003C7919">
      <w:rPr>
        <w:noProof/>
      </w:rPr>
      <w:drawing>
        <wp:inline distT="0" distB="0" distL="0" distR="0" wp14:anchorId="1E4436E4" wp14:editId="7D32082A">
          <wp:extent cx="6619277" cy="647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4134"/>
                  <a:stretch/>
                </pic:blipFill>
                <pic:spPr bwMode="auto">
                  <a:xfrm>
                    <a:off x="0" y="0"/>
                    <a:ext cx="6932715" cy="678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C2"/>
    <w:rsid w:val="000C37C2"/>
    <w:rsid w:val="000D48D5"/>
    <w:rsid w:val="000D76EC"/>
    <w:rsid w:val="00136915"/>
    <w:rsid w:val="002F709B"/>
    <w:rsid w:val="00396524"/>
    <w:rsid w:val="003C7919"/>
    <w:rsid w:val="00612F2B"/>
    <w:rsid w:val="0061352A"/>
    <w:rsid w:val="00711CFD"/>
    <w:rsid w:val="007B62EC"/>
    <w:rsid w:val="008E1AB5"/>
    <w:rsid w:val="009C03E0"/>
    <w:rsid w:val="00BB13F4"/>
    <w:rsid w:val="00BB671F"/>
    <w:rsid w:val="00C7626D"/>
    <w:rsid w:val="00C93B13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D63AF"/>
  <w15:chartTrackingRefBased/>
  <w15:docId w15:val="{65D3A8C0-4995-45A6-971D-59D19F7B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C37C2"/>
    <w:rPr>
      <w:b/>
      <w:bCs/>
    </w:rPr>
  </w:style>
  <w:style w:type="character" w:customStyle="1" w:styleId="katex">
    <w:name w:val="katex"/>
    <w:basedOn w:val="Policepardfaut"/>
    <w:rsid w:val="000C37C2"/>
  </w:style>
  <w:style w:type="paragraph" w:styleId="En-tte">
    <w:name w:val="header"/>
    <w:basedOn w:val="Normal"/>
    <w:link w:val="En-tteCar"/>
    <w:uiPriority w:val="99"/>
    <w:unhideWhenUsed/>
    <w:rsid w:val="0013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6915"/>
  </w:style>
  <w:style w:type="paragraph" w:styleId="Pieddepage">
    <w:name w:val="footer"/>
    <w:basedOn w:val="Normal"/>
    <w:link w:val="PieddepageCar"/>
    <w:uiPriority w:val="99"/>
    <w:unhideWhenUsed/>
    <w:rsid w:val="0013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6915"/>
  </w:style>
  <w:style w:type="character" w:styleId="Lienhypertexte">
    <w:name w:val="Hyperlink"/>
    <w:basedOn w:val="Policepardfaut"/>
    <w:uiPriority w:val="99"/>
    <w:semiHidden/>
    <w:unhideWhenUsed/>
    <w:rsid w:val="00BB6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med.elbouamri4@gmail.com</dc:creator>
  <cp:keywords/>
  <dc:description/>
  <cp:lastModifiedBy>AMAL AIT HAJ</cp:lastModifiedBy>
  <cp:revision>2</cp:revision>
  <cp:lastPrinted>2025-09-17T08:13:00Z</cp:lastPrinted>
  <dcterms:created xsi:type="dcterms:W3CDTF">2025-09-17T08:31:00Z</dcterms:created>
  <dcterms:modified xsi:type="dcterms:W3CDTF">2025-09-17T08:31:00Z</dcterms:modified>
</cp:coreProperties>
</file>