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A94BB" w14:textId="77777777" w:rsidR="00D16EDD" w:rsidRDefault="00D16EDD" w:rsidP="00845B21">
      <w:pPr>
        <w:spacing w:line="360" w:lineRule="auto"/>
      </w:pPr>
    </w:p>
    <w:p w14:paraId="319AF8EE" w14:textId="7BCB723D" w:rsidR="008C4BC8" w:rsidRPr="00845B21" w:rsidRDefault="00E25932" w:rsidP="00845B21">
      <w:pPr>
        <w:spacing w:line="360" w:lineRule="auto"/>
      </w:pPr>
      <w:r>
        <w:object w:dxaOrig="8445" w:dyaOrig="3180" w14:anchorId="574DF6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6.5pt;height:62.25pt" o:ole="">
            <v:imagedata r:id="rId5" o:title=""/>
          </v:shape>
          <o:OLEObject Type="Embed" ProgID="PBrush" ShapeID="_x0000_i1025" DrawAspect="Content" ObjectID="_1846228783" r:id="rId6"/>
        </w:object>
      </w:r>
      <w:r w:rsidR="00155E43">
        <w:t xml:space="preserve">              </w:t>
      </w:r>
      <w:r>
        <w:t xml:space="preserve">                                                                                                                          </w:t>
      </w:r>
      <w:r w:rsidR="00155E43">
        <w:t xml:space="preserve">              </w:t>
      </w:r>
      <w:r>
        <w:object w:dxaOrig="8835" w:dyaOrig="4020" w14:anchorId="6505CCC3">
          <v:shape id="_x0000_i1026" type="#_x0000_t75" style="width:163.5pt;height:74.25pt" o:ole="">
            <v:imagedata r:id="rId7" o:title=""/>
          </v:shape>
          <o:OLEObject Type="Embed" ProgID="PBrush" ShapeID="_x0000_i1026" DrawAspect="Content" ObjectID="_1846228784" r:id="rId8"/>
        </w:object>
      </w:r>
      <w:r w:rsidR="00155E43">
        <w:t xml:space="preserve">                                                                                                                       </w:t>
      </w:r>
    </w:p>
    <w:p w14:paraId="214C9004" w14:textId="77777777" w:rsidR="00BF31C4" w:rsidRPr="00A10618" w:rsidRDefault="00202A6D" w:rsidP="0039449A">
      <w:pPr>
        <w:spacing w:line="276" w:lineRule="auto"/>
        <w:jc w:val="center"/>
        <w:rPr>
          <w:rFonts w:ascii="Trebuchet MS" w:hAnsi="Trebuchet MS"/>
          <w:b/>
          <w:bCs/>
          <w:sz w:val="28"/>
          <w:szCs w:val="28"/>
        </w:rPr>
      </w:pPr>
      <w:r w:rsidRPr="00A10618">
        <w:rPr>
          <w:rFonts w:ascii="Trebuchet MS" w:hAnsi="Trebuchet MS"/>
          <w:b/>
          <w:bCs/>
          <w:sz w:val="28"/>
          <w:szCs w:val="28"/>
        </w:rPr>
        <w:t xml:space="preserve">LISTE DES SERVICES ACCUEILLANT LES </w:t>
      </w:r>
      <w:r w:rsidR="006D0533" w:rsidRPr="00A10618">
        <w:rPr>
          <w:rFonts w:ascii="Trebuchet MS" w:hAnsi="Trebuchet MS"/>
          <w:b/>
          <w:bCs/>
          <w:sz w:val="28"/>
          <w:szCs w:val="28"/>
        </w:rPr>
        <w:t>CANDIDATS</w:t>
      </w:r>
      <w:r w:rsidRPr="00A10618">
        <w:rPr>
          <w:rFonts w:ascii="Trebuchet MS" w:hAnsi="Trebuchet MS"/>
          <w:b/>
          <w:bCs/>
          <w:sz w:val="28"/>
          <w:szCs w:val="28"/>
        </w:rPr>
        <w:t xml:space="preserve"> POUR LES EXAMENS CLINIQUES</w:t>
      </w:r>
    </w:p>
    <w:p w14:paraId="113DA85C" w14:textId="0F3CFCDE" w:rsidR="006D0533" w:rsidRDefault="001B1EB8" w:rsidP="004B4B99">
      <w:pPr>
        <w:spacing w:line="276" w:lineRule="auto"/>
        <w:jc w:val="center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 xml:space="preserve">ANNEE UNIVERSITAIRE </w:t>
      </w:r>
      <w:r w:rsidR="007B4C51">
        <w:rPr>
          <w:rFonts w:ascii="Trebuchet MS" w:hAnsi="Trebuchet MS"/>
          <w:b/>
          <w:bCs/>
          <w:sz w:val="28"/>
          <w:szCs w:val="28"/>
        </w:rPr>
        <w:t>202</w:t>
      </w:r>
      <w:r w:rsidR="00601767">
        <w:rPr>
          <w:rFonts w:ascii="Trebuchet MS" w:hAnsi="Trebuchet MS"/>
          <w:b/>
          <w:bCs/>
          <w:sz w:val="28"/>
          <w:szCs w:val="28"/>
        </w:rPr>
        <w:t>5</w:t>
      </w:r>
      <w:r w:rsidR="007B4C51">
        <w:rPr>
          <w:rFonts w:ascii="Trebuchet MS" w:hAnsi="Trebuchet MS"/>
          <w:b/>
          <w:bCs/>
          <w:sz w:val="28"/>
          <w:szCs w:val="28"/>
        </w:rPr>
        <w:t xml:space="preserve"> - 202</w:t>
      </w:r>
      <w:r w:rsidR="00601767">
        <w:rPr>
          <w:rFonts w:ascii="Trebuchet MS" w:hAnsi="Trebuchet MS"/>
          <w:b/>
          <w:bCs/>
          <w:sz w:val="28"/>
          <w:szCs w:val="28"/>
        </w:rPr>
        <w:t>6</w:t>
      </w:r>
    </w:p>
    <w:p w14:paraId="0570846A" w14:textId="03A13EB0" w:rsidR="008C4BC8" w:rsidRPr="00CE00D7" w:rsidRDefault="00CE00D7" w:rsidP="00CE00D7">
      <w:pPr>
        <w:spacing w:line="276" w:lineRule="auto"/>
        <w:jc w:val="center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 xml:space="preserve">SESSION </w:t>
      </w:r>
      <w:r w:rsidR="00601767">
        <w:rPr>
          <w:rFonts w:ascii="Trebuchet MS" w:hAnsi="Trebuchet MS"/>
          <w:b/>
          <w:bCs/>
          <w:sz w:val="28"/>
          <w:szCs w:val="28"/>
        </w:rPr>
        <w:t xml:space="preserve">JUILLET </w:t>
      </w:r>
      <w:r w:rsidR="00E173AD">
        <w:rPr>
          <w:rFonts w:ascii="Trebuchet MS" w:hAnsi="Trebuchet MS"/>
          <w:b/>
          <w:bCs/>
          <w:sz w:val="28"/>
          <w:szCs w:val="28"/>
        </w:rPr>
        <w:t>202</w:t>
      </w:r>
      <w:r w:rsidR="00601767">
        <w:rPr>
          <w:rFonts w:ascii="Trebuchet MS" w:hAnsi="Trebuchet MS"/>
          <w:b/>
          <w:bCs/>
          <w:sz w:val="28"/>
          <w:szCs w:val="28"/>
        </w:rPr>
        <w:t>6</w:t>
      </w:r>
    </w:p>
    <w:tbl>
      <w:tblPr>
        <w:tblStyle w:val="Grilledutableau"/>
        <w:tblW w:w="15843" w:type="dxa"/>
        <w:tblLayout w:type="fixed"/>
        <w:tblLook w:val="04A0" w:firstRow="1" w:lastRow="0" w:firstColumn="1" w:lastColumn="0" w:noHBand="0" w:noVBand="1"/>
      </w:tblPr>
      <w:tblGrid>
        <w:gridCol w:w="2122"/>
        <w:gridCol w:w="5953"/>
        <w:gridCol w:w="3119"/>
        <w:gridCol w:w="4649"/>
      </w:tblGrid>
      <w:tr w:rsidR="00407154" w:rsidRPr="00B7397F" w14:paraId="14E829CF" w14:textId="77777777" w:rsidTr="00164FCB">
        <w:tc>
          <w:tcPr>
            <w:tcW w:w="2122" w:type="dxa"/>
          </w:tcPr>
          <w:p w14:paraId="48948E11" w14:textId="77777777" w:rsidR="00DB0C7A" w:rsidRPr="00B7397F" w:rsidRDefault="00DB0C7A" w:rsidP="0039449A">
            <w:pPr>
              <w:jc w:val="both"/>
              <w:rPr>
                <w:rFonts w:ascii="Trebuchet MS" w:hAnsi="Trebuchet MS"/>
                <w:b/>
                <w:sz w:val="16"/>
                <w:szCs w:val="16"/>
                <w:u w:val="single"/>
              </w:rPr>
            </w:pPr>
          </w:p>
        </w:tc>
        <w:tc>
          <w:tcPr>
            <w:tcW w:w="5953" w:type="dxa"/>
            <w:vAlign w:val="center"/>
          </w:tcPr>
          <w:p w14:paraId="061B032D" w14:textId="77777777" w:rsidR="00DB0C7A" w:rsidRPr="00583AA7" w:rsidRDefault="00202A6D" w:rsidP="0039449A">
            <w:pPr>
              <w:jc w:val="center"/>
              <w:rPr>
                <w:rFonts w:ascii="Trebuchet MS" w:hAnsi="Trebuchet MS"/>
                <w:b/>
              </w:rPr>
            </w:pPr>
            <w:r w:rsidRPr="00583AA7">
              <w:rPr>
                <w:rFonts w:ascii="Trebuchet MS" w:hAnsi="Trebuchet MS"/>
                <w:b/>
              </w:rPr>
              <w:t>HOPITAL</w:t>
            </w:r>
            <w:r w:rsidR="00DB0C7A" w:rsidRPr="00583AA7">
              <w:rPr>
                <w:rFonts w:ascii="Trebuchet MS" w:hAnsi="Trebuchet MS"/>
                <w:b/>
              </w:rPr>
              <w:t xml:space="preserve"> IBN ROCHD</w:t>
            </w:r>
          </w:p>
        </w:tc>
        <w:tc>
          <w:tcPr>
            <w:tcW w:w="3119" w:type="dxa"/>
            <w:vAlign w:val="center"/>
          </w:tcPr>
          <w:p w14:paraId="55557AD0" w14:textId="77777777" w:rsidR="00DB0C7A" w:rsidRPr="00583AA7" w:rsidRDefault="00DB0C7A" w:rsidP="0039449A">
            <w:pPr>
              <w:jc w:val="center"/>
              <w:rPr>
                <w:rFonts w:ascii="Trebuchet MS" w:hAnsi="Trebuchet MS"/>
                <w:b/>
              </w:rPr>
            </w:pPr>
            <w:r w:rsidRPr="00583AA7">
              <w:rPr>
                <w:rFonts w:ascii="Trebuchet MS" w:hAnsi="Trebuchet MS"/>
                <w:b/>
              </w:rPr>
              <w:t>HOPITAL DU 20 AOUT</w:t>
            </w:r>
          </w:p>
        </w:tc>
        <w:tc>
          <w:tcPr>
            <w:tcW w:w="4649" w:type="dxa"/>
          </w:tcPr>
          <w:p w14:paraId="4B555082" w14:textId="77777777" w:rsidR="00DB0C7A" w:rsidRPr="00583AA7" w:rsidRDefault="00DB0C7A" w:rsidP="00CC4044">
            <w:pPr>
              <w:jc w:val="center"/>
              <w:rPr>
                <w:rFonts w:ascii="Trebuchet MS" w:hAnsi="Trebuchet MS"/>
                <w:b/>
              </w:rPr>
            </w:pPr>
            <w:r w:rsidRPr="00583AA7">
              <w:rPr>
                <w:rFonts w:ascii="Trebuchet MS" w:hAnsi="Trebuchet MS"/>
                <w:b/>
              </w:rPr>
              <w:t xml:space="preserve">HOPITAL </w:t>
            </w:r>
            <w:r w:rsidR="00CC4044">
              <w:rPr>
                <w:rFonts w:ascii="Trebuchet MS" w:hAnsi="Trebuchet MS"/>
                <w:b/>
              </w:rPr>
              <w:t>MERE ET ENFANT</w:t>
            </w:r>
          </w:p>
          <w:p w14:paraId="22FE67FD" w14:textId="77777777" w:rsidR="00D2144D" w:rsidRPr="00B7397F" w:rsidRDefault="00D2144D" w:rsidP="0039449A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583AA7">
              <w:rPr>
                <w:rFonts w:ascii="Trebuchet MS" w:hAnsi="Trebuchet MS"/>
                <w:b/>
              </w:rPr>
              <w:t>ABDERRAHIM HAROUCHI</w:t>
            </w:r>
          </w:p>
        </w:tc>
      </w:tr>
      <w:tr w:rsidR="00506F17" w:rsidRPr="00B7397F" w14:paraId="749C4D42" w14:textId="77777777" w:rsidTr="00164FCB">
        <w:tc>
          <w:tcPr>
            <w:tcW w:w="2122" w:type="dxa"/>
          </w:tcPr>
          <w:p w14:paraId="299895F6" w14:textId="77777777" w:rsidR="00506F17" w:rsidRDefault="00506F17" w:rsidP="00E15CA8">
            <w:pPr>
              <w:jc w:val="both"/>
              <w:rPr>
                <w:rFonts w:ascii="Trebuchet MS" w:hAnsi="Trebuchet MS"/>
                <w:b/>
                <w:sz w:val="16"/>
                <w:szCs w:val="16"/>
              </w:rPr>
            </w:pPr>
          </w:p>
          <w:p w14:paraId="5DBDB4D7" w14:textId="77777777" w:rsidR="00506F17" w:rsidRPr="00B7397F" w:rsidRDefault="00506F17" w:rsidP="00E15CA8">
            <w:pPr>
              <w:jc w:val="both"/>
              <w:rPr>
                <w:rFonts w:ascii="Trebuchet MS" w:hAnsi="Trebuchet MS"/>
                <w:b/>
                <w:sz w:val="16"/>
                <w:szCs w:val="16"/>
              </w:rPr>
            </w:pPr>
          </w:p>
          <w:p w14:paraId="51CF77F7" w14:textId="77777777" w:rsidR="00F466C7" w:rsidRDefault="00F466C7" w:rsidP="00E15CA8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  <w:p w14:paraId="1F3A3319" w14:textId="77777777" w:rsidR="00F466C7" w:rsidRDefault="00F466C7" w:rsidP="00E15CA8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  <w:p w14:paraId="16C6FCEF" w14:textId="77777777" w:rsidR="00506F17" w:rsidRDefault="00506F17" w:rsidP="007B4C51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 w:rsidRPr="00252D96">
              <w:rPr>
                <w:rFonts w:ascii="Trebuchet MS" w:hAnsi="Trebuchet MS"/>
                <w:b/>
                <w:sz w:val="28"/>
                <w:szCs w:val="28"/>
              </w:rPr>
              <w:t>MEDECINE</w:t>
            </w:r>
          </w:p>
          <w:p w14:paraId="6AE20ECD" w14:textId="66EA8413" w:rsidR="00F4052A" w:rsidRPr="00252D96" w:rsidRDefault="00F4052A" w:rsidP="007B4C51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(</w:t>
            </w:r>
            <w:r w:rsidR="00EC4556">
              <w:rPr>
                <w:rFonts w:ascii="Trebuchet MS" w:hAnsi="Trebuchet MS"/>
                <w:b/>
                <w:sz w:val="28"/>
                <w:szCs w:val="28"/>
              </w:rPr>
              <w:t>09</w:t>
            </w:r>
            <w:r>
              <w:rPr>
                <w:rFonts w:ascii="Trebuchet MS" w:hAnsi="Trebuchet MS"/>
                <w:b/>
                <w:sz w:val="28"/>
                <w:szCs w:val="28"/>
              </w:rPr>
              <w:t xml:space="preserve"> </w:t>
            </w:r>
            <w:r w:rsidR="00164FCB">
              <w:rPr>
                <w:rFonts w:ascii="Trebuchet MS" w:hAnsi="Trebuchet MS"/>
                <w:b/>
                <w:sz w:val="28"/>
                <w:szCs w:val="28"/>
              </w:rPr>
              <w:t>jurys</w:t>
            </w:r>
            <w:r>
              <w:rPr>
                <w:rFonts w:ascii="Trebuchet MS" w:hAnsi="Trebuchet MS"/>
                <w:b/>
                <w:sz w:val="28"/>
                <w:szCs w:val="28"/>
              </w:rPr>
              <w:t>)</w:t>
            </w:r>
          </w:p>
        </w:tc>
        <w:tc>
          <w:tcPr>
            <w:tcW w:w="5953" w:type="dxa"/>
          </w:tcPr>
          <w:p w14:paraId="7D5EAE3A" w14:textId="77777777" w:rsidR="00506F17" w:rsidRPr="00E25932" w:rsidRDefault="00E25932" w:rsidP="00E25932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Maladies Infectieuses (Médecine A) (P.23)</w:t>
            </w:r>
          </w:p>
          <w:p w14:paraId="344EECAB" w14:textId="77777777" w:rsidR="00506F17" w:rsidRPr="00E25932" w:rsidRDefault="00E25932" w:rsidP="00E25932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Gastro-Entérologie (Médecine B) (P.</w:t>
            </w:r>
            <w:r>
              <w:rPr>
                <w:rFonts w:ascii="Trebuchet MS" w:hAnsi="Trebuchet MS"/>
                <w:b/>
                <w:sz w:val="20"/>
                <w:szCs w:val="20"/>
              </w:rPr>
              <w:t>2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4)</w:t>
            </w:r>
          </w:p>
          <w:p w14:paraId="52DA30DD" w14:textId="77777777" w:rsidR="00506F17" w:rsidRDefault="00E25932" w:rsidP="00E25932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Pneumologie (Médecine C) (P.25)</w:t>
            </w:r>
          </w:p>
          <w:p w14:paraId="179178D6" w14:textId="42664A17" w:rsidR="001B1EB8" w:rsidRPr="00E25932" w:rsidRDefault="001B1EB8" w:rsidP="00E25932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- Endocrinologie</w:t>
            </w:r>
            <w:r w:rsidR="000B7E02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="00517AEB">
              <w:rPr>
                <w:rFonts w:ascii="Trebuchet MS" w:hAnsi="Trebuchet MS"/>
                <w:b/>
                <w:sz w:val="20"/>
                <w:szCs w:val="20"/>
              </w:rPr>
              <w:t xml:space="preserve">(Médecine D) </w:t>
            </w:r>
            <w:r>
              <w:rPr>
                <w:rFonts w:ascii="Trebuchet MS" w:hAnsi="Trebuchet MS"/>
                <w:b/>
                <w:sz w:val="20"/>
                <w:szCs w:val="20"/>
              </w:rPr>
              <w:t>(P.26)</w:t>
            </w:r>
          </w:p>
          <w:p w14:paraId="17372172" w14:textId="57732EC6" w:rsidR="00506F17" w:rsidRPr="00E25932" w:rsidRDefault="00E25932" w:rsidP="00EC4556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Néphrologie (P.31)</w:t>
            </w:r>
          </w:p>
          <w:p w14:paraId="7F691D45" w14:textId="70198E97" w:rsidR="007672B4" w:rsidRPr="00E25932" w:rsidRDefault="00E25932" w:rsidP="00A91BB0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Neurologie (P.30)</w:t>
            </w:r>
          </w:p>
          <w:p w14:paraId="6D5395D0" w14:textId="77777777" w:rsidR="00506F17" w:rsidRPr="00E25932" w:rsidRDefault="00E25932" w:rsidP="00E25932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Dermatologie (P.42)</w:t>
            </w:r>
          </w:p>
          <w:p w14:paraId="3AA739E2" w14:textId="6652867A" w:rsidR="00506F17" w:rsidRPr="00D81AB0" w:rsidRDefault="00E25932" w:rsidP="00D81AB0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Rhumatologie (P.43)</w:t>
            </w:r>
            <w:r w:rsidR="00FF3299" w:rsidRPr="00E25932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3C646D8A" w14:textId="77777777" w:rsidR="00506F17" w:rsidRPr="00B7397F" w:rsidRDefault="00506F17" w:rsidP="00E15CA8">
            <w:pPr>
              <w:pStyle w:val="Paragraphedeliste"/>
              <w:rPr>
                <w:rFonts w:ascii="Trebuchet MS" w:hAnsi="Trebuchet MS"/>
                <w:bCs/>
                <w:sz w:val="16"/>
                <w:szCs w:val="16"/>
              </w:rPr>
            </w:pPr>
          </w:p>
          <w:p w14:paraId="73CB2A2F" w14:textId="77777777" w:rsidR="00506F17" w:rsidRPr="00E25932" w:rsidRDefault="00E25932" w:rsidP="002269BC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 xml:space="preserve">Hématologie </w:t>
            </w:r>
          </w:p>
          <w:p w14:paraId="541E5239" w14:textId="4F567228" w:rsidR="00506F17" w:rsidRPr="00E25932" w:rsidRDefault="00506F17" w:rsidP="002269BC">
            <w:pPr>
              <w:rPr>
                <w:rFonts w:ascii="Trebuchet MS" w:hAnsi="Trebuchet MS"/>
                <w:b/>
                <w:sz w:val="20"/>
                <w:szCs w:val="20"/>
                <w:u w:val="single"/>
              </w:rPr>
            </w:pPr>
          </w:p>
          <w:p w14:paraId="2A452602" w14:textId="77777777" w:rsidR="00506F17" w:rsidRPr="00B7397F" w:rsidRDefault="00506F17" w:rsidP="00E15CA8">
            <w:pPr>
              <w:pStyle w:val="Paragraphedeliste"/>
              <w:rPr>
                <w:rFonts w:ascii="Trebuchet MS" w:hAnsi="Trebuchet MS"/>
                <w:b/>
                <w:sz w:val="16"/>
                <w:szCs w:val="16"/>
                <w:u w:val="single"/>
              </w:rPr>
            </w:pPr>
          </w:p>
        </w:tc>
        <w:tc>
          <w:tcPr>
            <w:tcW w:w="4649" w:type="dxa"/>
          </w:tcPr>
          <w:p w14:paraId="39CFD146" w14:textId="77777777" w:rsidR="00506F17" w:rsidRPr="00B7397F" w:rsidRDefault="00506F17" w:rsidP="00E15CA8">
            <w:pPr>
              <w:pStyle w:val="Paragraphedeliste"/>
              <w:rPr>
                <w:rFonts w:ascii="Trebuchet MS" w:hAnsi="Trebuchet MS"/>
                <w:bCs/>
                <w:sz w:val="16"/>
                <w:szCs w:val="16"/>
              </w:rPr>
            </w:pPr>
          </w:p>
        </w:tc>
      </w:tr>
      <w:tr w:rsidR="00506F17" w:rsidRPr="00B7397F" w14:paraId="3DA4A79B" w14:textId="77777777" w:rsidTr="00164FCB">
        <w:trPr>
          <w:cantSplit/>
          <w:trHeight w:val="1134"/>
        </w:trPr>
        <w:tc>
          <w:tcPr>
            <w:tcW w:w="2122" w:type="dxa"/>
          </w:tcPr>
          <w:p w14:paraId="2B4CCD39" w14:textId="77777777" w:rsidR="00506F17" w:rsidRPr="00B7397F" w:rsidRDefault="00506F17" w:rsidP="00E15CA8">
            <w:pPr>
              <w:jc w:val="both"/>
              <w:rPr>
                <w:rFonts w:ascii="Trebuchet MS" w:hAnsi="Trebuchet MS"/>
                <w:b/>
                <w:sz w:val="16"/>
                <w:szCs w:val="16"/>
              </w:rPr>
            </w:pPr>
            <w:r w:rsidRPr="00B7397F">
              <w:rPr>
                <w:rFonts w:ascii="Trebuchet MS" w:hAnsi="Trebuchet MS"/>
                <w:b/>
                <w:sz w:val="16"/>
                <w:szCs w:val="16"/>
              </w:rPr>
              <w:t xml:space="preserve">    </w:t>
            </w:r>
          </w:p>
          <w:p w14:paraId="3F3AD106" w14:textId="2B8EA65F" w:rsidR="00F466C7" w:rsidRDefault="00F466C7" w:rsidP="00FF3299">
            <w:pPr>
              <w:jc w:val="both"/>
              <w:rPr>
                <w:rFonts w:ascii="Trebuchet MS" w:hAnsi="Trebuchet MS"/>
                <w:b/>
                <w:sz w:val="16"/>
                <w:szCs w:val="16"/>
              </w:rPr>
            </w:pPr>
          </w:p>
          <w:p w14:paraId="39628442" w14:textId="77777777" w:rsidR="00F466C7" w:rsidRDefault="00F466C7" w:rsidP="00E15CA8">
            <w:pPr>
              <w:jc w:val="both"/>
              <w:rPr>
                <w:rFonts w:ascii="Trebuchet MS" w:hAnsi="Trebuchet MS"/>
                <w:b/>
                <w:sz w:val="16"/>
                <w:szCs w:val="16"/>
              </w:rPr>
            </w:pPr>
          </w:p>
          <w:p w14:paraId="1378A6BB" w14:textId="77777777" w:rsidR="00506F17" w:rsidRDefault="00506F17" w:rsidP="007B4C51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 w:rsidRPr="00252D96">
              <w:rPr>
                <w:rFonts w:ascii="Trebuchet MS" w:hAnsi="Trebuchet MS"/>
                <w:b/>
                <w:sz w:val="28"/>
                <w:szCs w:val="28"/>
              </w:rPr>
              <w:t>CHIRURGIE</w:t>
            </w:r>
          </w:p>
          <w:p w14:paraId="16A103BE" w14:textId="6C271FFE" w:rsidR="00F4052A" w:rsidRPr="00252D96" w:rsidRDefault="00F4052A" w:rsidP="007B4C51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(1</w:t>
            </w:r>
            <w:r w:rsidR="00995AAE">
              <w:rPr>
                <w:rFonts w:ascii="Trebuchet MS" w:hAnsi="Trebuchet MS"/>
                <w:b/>
                <w:sz w:val="28"/>
                <w:szCs w:val="28"/>
              </w:rPr>
              <w:t>3</w:t>
            </w:r>
            <w:r>
              <w:rPr>
                <w:rFonts w:ascii="Trebuchet MS" w:hAnsi="Trebuchet MS"/>
                <w:b/>
                <w:sz w:val="28"/>
                <w:szCs w:val="28"/>
              </w:rPr>
              <w:t xml:space="preserve"> </w:t>
            </w:r>
            <w:r w:rsidR="00164FCB">
              <w:rPr>
                <w:rFonts w:ascii="Trebuchet MS" w:hAnsi="Trebuchet MS"/>
                <w:b/>
                <w:sz w:val="28"/>
                <w:szCs w:val="28"/>
              </w:rPr>
              <w:t>jurys</w:t>
            </w:r>
            <w:r>
              <w:rPr>
                <w:rFonts w:ascii="Trebuchet MS" w:hAnsi="Trebuchet MS"/>
                <w:b/>
                <w:sz w:val="28"/>
                <w:szCs w:val="28"/>
              </w:rPr>
              <w:t>)</w:t>
            </w:r>
          </w:p>
        </w:tc>
        <w:tc>
          <w:tcPr>
            <w:tcW w:w="5953" w:type="dxa"/>
          </w:tcPr>
          <w:p w14:paraId="3A193F27" w14:textId="77777777" w:rsidR="00506F17" w:rsidRPr="00E25932" w:rsidRDefault="00E25932" w:rsidP="00E25932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Chirurgie Viscérale (Aile I)</w:t>
            </w:r>
          </w:p>
          <w:p w14:paraId="75989EAB" w14:textId="77777777" w:rsidR="00506F17" w:rsidRPr="00E25932" w:rsidRDefault="00E25932" w:rsidP="00E25932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Chirurgie Thoracique (Aile II)</w:t>
            </w:r>
          </w:p>
          <w:p w14:paraId="189D616B" w14:textId="37EFC80F" w:rsidR="00506F17" w:rsidRPr="00E25932" w:rsidRDefault="00E25932" w:rsidP="007B4C51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Chirurgie Viscérale (Aile III)</w:t>
            </w:r>
          </w:p>
          <w:p w14:paraId="68AEFEBD" w14:textId="77777777" w:rsidR="00506F17" w:rsidRPr="00E25932" w:rsidRDefault="00E25932" w:rsidP="00E25932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Chirurgie Urologique (Aile V)</w:t>
            </w:r>
          </w:p>
          <w:p w14:paraId="1C6F93B2" w14:textId="56267323" w:rsidR="00506F17" w:rsidRDefault="00E25932" w:rsidP="007326B9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Neurochirurgie (Aile VI)</w:t>
            </w:r>
          </w:p>
          <w:p w14:paraId="1C1BEFF7" w14:textId="214DF463" w:rsidR="007672B4" w:rsidRPr="00E25932" w:rsidRDefault="007672B4" w:rsidP="007326B9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- Neurochirurgie des Urgences (P.11)</w:t>
            </w:r>
          </w:p>
          <w:p w14:paraId="7F81D0E0" w14:textId="48B708FF" w:rsidR="002E0C3C" w:rsidRPr="00E25932" w:rsidRDefault="00E25932" w:rsidP="00E679B1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Chirurgie des Urgences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 xml:space="preserve">Traumatologie Orthopédie </w:t>
            </w:r>
            <w:r w:rsidR="00411923">
              <w:rPr>
                <w:rFonts w:ascii="Trebuchet MS" w:hAnsi="Trebuchet MS"/>
                <w:b/>
                <w:sz w:val="20"/>
                <w:szCs w:val="20"/>
              </w:rPr>
              <w:t>(Aile IV)</w:t>
            </w:r>
          </w:p>
          <w:p w14:paraId="14EAD0FB" w14:textId="61D29354" w:rsidR="00C00F84" w:rsidRDefault="00C00F84" w:rsidP="00FF3299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-</w:t>
            </w:r>
            <w:r w:rsidR="000E1748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Chirurgie des Urgences </w:t>
            </w:r>
            <w:r w:rsidRPr="00E25932">
              <w:rPr>
                <w:rFonts w:ascii="Trebuchet MS" w:hAnsi="Trebuchet MS"/>
                <w:b/>
                <w:sz w:val="20"/>
                <w:szCs w:val="20"/>
              </w:rPr>
              <w:t>Traumatologie Orthopédie (P.32)</w:t>
            </w:r>
          </w:p>
          <w:p w14:paraId="36B6F9AA" w14:textId="45DB9B8A" w:rsidR="00622316" w:rsidRPr="008927D1" w:rsidRDefault="002E0C3C" w:rsidP="00FF3299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 xml:space="preserve">Chirurgie des Urgences Viscérales (P.35) </w:t>
            </w:r>
          </w:p>
        </w:tc>
        <w:tc>
          <w:tcPr>
            <w:tcW w:w="3119" w:type="dxa"/>
          </w:tcPr>
          <w:p w14:paraId="2494BD0F" w14:textId="77777777" w:rsidR="00506F17" w:rsidRPr="00B7397F" w:rsidRDefault="00506F17" w:rsidP="00E15CA8">
            <w:pPr>
              <w:pStyle w:val="Paragraphedeliste"/>
              <w:rPr>
                <w:rFonts w:ascii="Trebuchet MS" w:hAnsi="Trebuchet MS"/>
                <w:bCs/>
                <w:sz w:val="16"/>
                <w:szCs w:val="16"/>
              </w:rPr>
            </w:pPr>
          </w:p>
          <w:p w14:paraId="7925BB2B" w14:textId="77777777" w:rsidR="00506F17" w:rsidRPr="00E25932" w:rsidRDefault="00E25932" w:rsidP="00E25932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Otorhinolaryngologie (O.R.L.)</w:t>
            </w:r>
          </w:p>
          <w:p w14:paraId="4FFF6F70" w14:textId="33FDE6A3" w:rsidR="00506F17" w:rsidRDefault="00E25932" w:rsidP="00134502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Ophtalmologie Adulte</w:t>
            </w:r>
          </w:p>
          <w:p w14:paraId="3BB66360" w14:textId="25F72491" w:rsidR="00995AAE" w:rsidRPr="00E25932" w:rsidRDefault="00995AAE" w:rsidP="00134502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- Ophtalmologie Pédiatrique</w:t>
            </w:r>
          </w:p>
          <w:p w14:paraId="1562F3A8" w14:textId="77777777" w:rsidR="00506F17" w:rsidRPr="00E25932" w:rsidRDefault="00E25932" w:rsidP="00E25932">
            <w:pPr>
              <w:rPr>
                <w:rFonts w:ascii="Trebuchet MS" w:hAnsi="Trebuchet MS"/>
                <w:bCs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Chirurgie Maxillo-Faciale</w:t>
            </w:r>
          </w:p>
        </w:tc>
        <w:tc>
          <w:tcPr>
            <w:tcW w:w="4649" w:type="dxa"/>
          </w:tcPr>
          <w:p w14:paraId="102A30F4" w14:textId="77777777" w:rsidR="00506F17" w:rsidRPr="00B7397F" w:rsidRDefault="00506F17" w:rsidP="00E15CA8">
            <w:pPr>
              <w:pStyle w:val="Paragraphedeliste"/>
              <w:rPr>
                <w:rFonts w:ascii="Trebuchet MS" w:hAnsi="Trebuchet MS"/>
                <w:bCs/>
                <w:sz w:val="16"/>
                <w:szCs w:val="16"/>
              </w:rPr>
            </w:pPr>
          </w:p>
        </w:tc>
      </w:tr>
      <w:tr w:rsidR="00506F17" w:rsidRPr="00B7397F" w14:paraId="746674C6" w14:textId="77777777" w:rsidTr="00164FCB">
        <w:tc>
          <w:tcPr>
            <w:tcW w:w="2122" w:type="dxa"/>
          </w:tcPr>
          <w:p w14:paraId="70BEAA2A" w14:textId="77777777" w:rsidR="00506F17" w:rsidRDefault="00506F17" w:rsidP="00E15CA8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 w:rsidRPr="00252D96">
              <w:rPr>
                <w:rFonts w:ascii="Trebuchet MS" w:hAnsi="Trebuchet MS"/>
                <w:b/>
                <w:sz w:val="28"/>
                <w:szCs w:val="28"/>
              </w:rPr>
              <w:t>GYNECO-OBSTETRIQUE</w:t>
            </w:r>
          </w:p>
          <w:p w14:paraId="5D930AB0" w14:textId="1E63A336" w:rsidR="00F4052A" w:rsidRPr="00252D96" w:rsidRDefault="00F4052A" w:rsidP="00CC016F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(</w:t>
            </w:r>
            <w:r w:rsidR="00A91BB0">
              <w:rPr>
                <w:rFonts w:ascii="Trebuchet MS" w:hAnsi="Trebuchet MS"/>
                <w:b/>
                <w:sz w:val="28"/>
                <w:szCs w:val="28"/>
              </w:rPr>
              <w:t>5</w:t>
            </w:r>
            <w:r w:rsidR="00A10618">
              <w:rPr>
                <w:rFonts w:ascii="Trebuchet MS" w:hAnsi="Trebuchet MS"/>
                <w:b/>
                <w:sz w:val="28"/>
                <w:szCs w:val="28"/>
              </w:rPr>
              <w:t xml:space="preserve"> </w:t>
            </w:r>
            <w:r w:rsidR="00164FCB">
              <w:rPr>
                <w:rFonts w:ascii="Trebuchet MS" w:hAnsi="Trebuchet MS"/>
                <w:b/>
                <w:sz w:val="28"/>
                <w:szCs w:val="28"/>
              </w:rPr>
              <w:t>jurys</w:t>
            </w:r>
            <w:r w:rsidR="00A10618">
              <w:rPr>
                <w:rFonts w:ascii="Trebuchet MS" w:hAnsi="Trebuchet MS"/>
                <w:b/>
                <w:sz w:val="28"/>
                <w:szCs w:val="28"/>
              </w:rPr>
              <w:t>)</w:t>
            </w:r>
          </w:p>
        </w:tc>
        <w:tc>
          <w:tcPr>
            <w:tcW w:w="5953" w:type="dxa"/>
            <w:vAlign w:val="center"/>
          </w:tcPr>
          <w:p w14:paraId="64CE5DB9" w14:textId="5BEE6B08" w:rsidR="00F017B2" w:rsidRDefault="00D955A1" w:rsidP="00F017B2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rebuchet MS" w:hAnsi="Trebuchet MS"/>
                <w:b/>
                <w:sz w:val="20"/>
                <w:szCs w:val="20"/>
              </w:rPr>
              <w:t>Onco</w:t>
            </w:r>
            <w:proofErr w:type="spellEnd"/>
            <w:r>
              <w:rPr>
                <w:rFonts w:ascii="Trebuchet MS" w:hAnsi="Trebuchet MS"/>
                <w:b/>
                <w:sz w:val="20"/>
                <w:szCs w:val="20"/>
              </w:rPr>
              <w:t>-Gynécologie (Centre Mohammed VI)</w:t>
            </w:r>
          </w:p>
          <w:p w14:paraId="481CAE4F" w14:textId="2F1AC471" w:rsidR="00411923" w:rsidRPr="00E25932" w:rsidRDefault="00411923" w:rsidP="00411923">
            <w:pPr>
              <w:rPr>
                <w:rFonts w:ascii="Trebuchet MS" w:hAnsi="Trebuchet MS"/>
                <w:bCs/>
                <w:sz w:val="16"/>
                <w:szCs w:val="16"/>
              </w:rPr>
            </w:pPr>
          </w:p>
          <w:p w14:paraId="0F57EB56" w14:textId="666ADA5A" w:rsidR="00506F17" w:rsidRPr="00E25932" w:rsidRDefault="00506F17" w:rsidP="00CC016F">
            <w:pPr>
              <w:rPr>
                <w:rFonts w:ascii="Trebuchet MS" w:hAnsi="Trebuchet MS"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AEC0587" w14:textId="77777777" w:rsidR="00506F17" w:rsidRPr="00B7397F" w:rsidRDefault="00506F17" w:rsidP="00CC016F">
            <w:pPr>
              <w:pStyle w:val="Paragraphedeliste"/>
              <w:rPr>
                <w:rFonts w:ascii="Trebuchet MS" w:hAnsi="Trebuchet MS"/>
                <w:bCs/>
                <w:sz w:val="16"/>
                <w:szCs w:val="16"/>
              </w:rPr>
            </w:pPr>
          </w:p>
        </w:tc>
        <w:tc>
          <w:tcPr>
            <w:tcW w:w="4649" w:type="dxa"/>
            <w:vAlign w:val="center"/>
          </w:tcPr>
          <w:p w14:paraId="0B9CEA3B" w14:textId="77777777" w:rsidR="00506F17" w:rsidRPr="00E25932" w:rsidRDefault="00E25932" w:rsidP="00CC016F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Maternité RDC</w:t>
            </w:r>
          </w:p>
          <w:p w14:paraId="1DD29946" w14:textId="77777777" w:rsidR="00506F17" w:rsidRPr="00E25932" w:rsidRDefault="00E25932" w:rsidP="00CC016F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Maternité Etage 1</w:t>
            </w:r>
          </w:p>
          <w:p w14:paraId="334EE2FB" w14:textId="77777777" w:rsidR="00506F17" w:rsidRPr="00E25932" w:rsidRDefault="00E25932" w:rsidP="00CC016F">
            <w:pPr>
              <w:rPr>
                <w:rFonts w:ascii="Trebuchet MS" w:hAnsi="Trebuchet MS"/>
                <w:bCs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506F17" w:rsidRPr="00E25932">
              <w:rPr>
                <w:rFonts w:ascii="Trebuchet MS" w:hAnsi="Trebuchet MS"/>
                <w:b/>
                <w:sz w:val="20"/>
                <w:szCs w:val="20"/>
              </w:rPr>
              <w:t>Maternité Etage 2</w:t>
            </w:r>
          </w:p>
        </w:tc>
      </w:tr>
      <w:tr w:rsidR="00451CA5" w:rsidRPr="00B7397F" w14:paraId="6FE66A13" w14:textId="77777777" w:rsidTr="00164FCB">
        <w:tc>
          <w:tcPr>
            <w:tcW w:w="2122" w:type="dxa"/>
          </w:tcPr>
          <w:p w14:paraId="199AB59C" w14:textId="77777777" w:rsidR="00451CA5" w:rsidRPr="00B7397F" w:rsidRDefault="00451CA5" w:rsidP="00E15CA8">
            <w:pPr>
              <w:jc w:val="both"/>
              <w:rPr>
                <w:rFonts w:ascii="Trebuchet MS" w:hAnsi="Trebuchet MS"/>
                <w:b/>
                <w:sz w:val="16"/>
                <w:szCs w:val="16"/>
              </w:rPr>
            </w:pPr>
          </w:p>
          <w:p w14:paraId="320D8425" w14:textId="77777777" w:rsidR="00F466C7" w:rsidRDefault="00F466C7" w:rsidP="00FF3299">
            <w:pPr>
              <w:rPr>
                <w:rFonts w:ascii="Trebuchet MS" w:hAnsi="Trebuchet MS"/>
                <w:b/>
              </w:rPr>
            </w:pPr>
          </w:p>
          <w:p w14:paraId="4B935E60" w14:textId="77777777" w:rsidR="00DB0C7A" w:rsidRDefault="00DB0C7A" w:rsidP="00E15CA8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 w:rsidRPr="00F4052A">
              <w:rPr>
                <w:rFonts w:ascii="Trebuchet MS" w:hAnsi="Trebuchet MS"/>
                <w:b/>
                <w:sz w:val="28"/>
                <w:szCs w:val="28"/>
              </w:rPr>
              <w:t>PEDIATRIE</w:t>
            </w:r>
          </w:p>
          <w:p w14:paraId="6F986808" w14:textId="1A647AC1" w:rsidR="00F4052A" w:rsidRPr="00F4052A" w:rsidRDefault="00F4052A" w:rsidP="00E15CA8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(</w:t>
            </w:r>
            <w:r w:rsidR="00C75BFA">
              <w:rPr>
                <w:rFonts w:ascii="Trebuchet MS" w:hAnsi="Trebuchet MS"/>
                <w:b/>
                <w:sz w:val="28"/>
                <w:szCs w:val="28"/>
              </w:rPr>
              <w:t>6</w:t>
            </w:r>
            <w:r>
              <w:rPr>
                <w:rFonts w:ascii="Trebuchet MS" w:hAnsi="Trebuchet MS"/>
                <w:b/>
                <w:sz w:val="28"/>
                <w:szCs w:val="28"/>
              </w:rPr>
              <w:t xml:space="preserve"> </w:t>
            </w:r>
            <w:r w:rsidR="00164FCB">
              <w:rPr>
                <w:rFonts w:ascii="Trebuchet MS" w:hAnsi="Trebuchet MS"/>
                <w:b/>
                <w:sz w:val="28"/>
                <w:szCs w:val="28"/>
              </w:rPr>
              <w:t>jurys</w:t>
            </w:r>
            <w:r>
              <w:rPr>
                <w:rFonts w:ascii="Trebuchet MS" w:hAnsi="Trebuchet MS"/>
                <w:b/>
                <w:sz w:val="28"/>
                <w:szCs w:val="28"/>
              </w:rPr>
              <w:t>)</w:t>
            </w:r>
          </w:p>
        </w:tc>
        <w:tc>
          <w:tcPr>
            <w:tcW w:w="5953" w:type="dxa"/>
          </w:tcPr>
          <w:p w14:paraId="44DBEEF8" w14:textId="77777777" w:rsidR="00DB0C7A" w:rsidRPr="00B7397F" w:rsidRDefault="00DB0C7A" w:rsidP="00E15CA8">
            <w:pPr>
              <w:rPr>
                <w:rFonts w:ascii="Trebuchet MS" w:hAnsi="Trebuchet MS"/>
                <w:b/>
                <w:sz w:val="16"/>
                <w:szCs w:val="16"/>
                <w:u w:val="single"/>
              </w:rPr>
            </w:pPr>
          </w:p>
        </w:tc>
        <w:tc>
          <w:tcPr>
            <w:tcW w:w="3119" w:type="dxa"/>
          </w:tcPr>
          <w:p w14:paraId="446B87DF" w14:textId="77777777" w:rsidR="00DB0C7A" w:rsidRPr="00B7397F" w:rsidRDefault="00DB0C7A" w:rsidP="00E15CA8">
            <w:pPr>
              <w:rPr>
                <w:rFonts w:ascii="Trebuchet MS" w:hAnsi="Trebuchet MS"/>
                <w:b/>
                <w:sz w:val="16"/>
                <w:szCs w:val="16"/>
                <w:u w:val="single"/>
              </w:rPr>
            </w:pPr>
          </w:p>
        </w:tc>
        <w:tc>
          <w:tcPr>
            <w:tcW w:w="4649" w:type="dxa"/>
          </w:tcPr>
          <w:p w14:paraId="6C483F70" w14:textId="77777777" w:rsidR="00DB0C7A" w:rsidRPr="00E25932" w:rsidRDefault="00703567" w:rsidP="00E25932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DB0C7A" w:rsidRPr="00E25932">
              <w:rPr>
                <w:rFonts w:ascii="Trebuchet MS" w:hAnsi="Trebuchet MS"/>
                <w:b/>
                <w:sz w:val="20"/>
                <w:szCs w:val="20"/>
              </w:rPr>
              <w:t>Pédiatrie 1</w:t>
            </w:r>
          </w:p>
          <w:p w14:paraId="2AB6AC31" w14:textId="77777777" w:rsidR="00DB0C7A" w:rsidRPr="00E25932" w:rsidRDefault="00703567" w:rsidP="00E25932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DB0C7A" w:rsidRPr="00E25932">
              <w:rPr>
                <w:rFonts w:ascii="Trebuchet MS" w:hAnsi="Trebuchet MS"/>
                <w:b/>
                <w:sz w:val="20"/>
                <w:szCs w:val="20"/>
              </w:rPr>
              <w:t>Pédiatrie 2</w:t>
            </w:r>
          </w:p>
          <w:p w14:paraId="3CF89B0F" w14:textId="77777777" w:rsidR="00DB0C7A" w:rsidRPr="00E25932" w:rsidRDefault="00703567" w:rsidP="00E25932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DB0C7A" w:rsidRPr="00E25932">
              <w:rPr>
                <w:rFonts w:ascii="Trebuchet MS" w:hAnsi="Trebuchet MS"/>
                <w:b/>
                <w:sz w:val="20"/>
                <w:szCs w:val="20"/>
              </w:rPr>
              <w:t>Pédiatrie 3</w:t>
            </w:r>
          </w:p>
          <w:p w14:paraId="28615E53" w14:textId="77777777" w:rsidR="00DB0C7A" w:rsidRPr="00E25932" w:rsidRDefault="00703567" w:rsidP="00E25932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DB0C7A" w:rsidRPr="00E25932">
              <w:rPr>
                <w:rFonts w:ascii="Trebuchet MS" w:hAnsi="Trebuchet MS"/>
                <w:b/>
                <w:sz w:val="20"/>
                <w:szCs w:val="20"/>
              </w:rPr>
              <w:t xml:space="preserve">Pédiatrie </w:t>
            </w:r>
            <w:r w:rsidR="00202A6D" w:rsidRPr="00E25932">
              <w:rPr>
                <w:rFonts w:ascii="Trebuchet MS" w:hAnsi="Trebuchet MS"/>
                <w:b/>
                <w:sz w:val="20"/>
                <w:szCs w:val="20"/>
              </w:rPr>
              <w:t>5</w:t>
            </w:r>
          </w:p>
          <w:p w14:paraId="3A6C61C1" w14:textId="3CEF6D73" w:rsidR="00DB0C7A" w:rsidRPr="00E25932" w:rsidRDefault="00703567" w:rsidP="00E25932">
            <w:pPr>
              <w:rPr>
                <w:rFonts w:ascii="Trebuchet MS" w:hAnsi="Trebuchet MS"/>
                <w:b/>
                <w:sz w:val="20"/>
                <w:szCs w:val="20"/>
                <w:u w:val="single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DB0C7A" w:rsidRPr="00E25932">
              <w:rPr>
                <w:rFonts w:ascii="Trebuchet MS" w:hAnsi="Trebuchet MS"/>
                <w:b/>
                <w:sz w:val="20"/>
                <w:szCs w:val="20"/>
              </w:rPr>
              <w:t xml:space="preserve">Orthopédie Traumatologie </w:t>
            </w:r>
            <w:r w:rsidR="00164FCB">
              <w:rPr>
                <w:rFonts w:ascii="Trebuchet MS" w:hAnsi="Trebuchet MS"/>
                <w:b/>
                <w:sz w:val="20"/>
                <w:szCs w:val="20"/>
              </w:rPr>
              <w:t>Pédiatrique</w:t>
            </w:r>
            <w:r w:rsidR="00164FCB" w:rsidRPr="00E25932">
              <w:rPr>
                <w:rFonts w:ascii="Trebuchet MS" w:hAnsi="Trebuchet MS"/>
                <w:b/>
                <w:sz w:val="20"/>
                <w:szCs w:val="20"/>
              </w:rPr>
              <w:t xml:space="preserve"> (</w:t>
            </w:r>
            <w:r w:rsidR="00DB0C7A" w:rsidRPr="00E25932">
              <w:rPr>
                <w:rFonts w:ascii="Trebuchet MS" w:hAnsi="Trebuchet MS"/>
                <w:b/>
                <w:sz w:val="20"/>
                <w:szCs w:val="20"/>
              </w:rPr>
              <w:t>OTP)</w:t>
            </w:r>
          </w:p>
          <w:p w14:paraId="6AEF0D84" w14:textId="175896EC" w:rsidR="007B4C51" w:rsidRPr="00C75BFA" w:rsidRDefault="00703567" w:rsidP="00C75BFA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- </w:t>
            </w:r>
            <w:r w:rsidR="00DB0C7A" w:rsidRPr="00E25932">
              <w:rPr>
                <w:rFonts w:ascii="Trebuchet MS" w:hAnsi="Trebuchet MS"/>
                <w:b/>
                <w:sz w:val="20"/>
                <w:szCs w:val="20"/>
              </w:rPr>
              <w:t>Chirurgie Viscérale Pédiatrique (CVP)</w:t>
            </w:r>
          </w:p>
        </w:tc>
      </w:tr>
    </w:tbl>
    <w:p w14:paraId="7580551C" w14:textId="77777777" w:rsidR="00D51875" w:rsidRDefault="00D51875" w:rsidP="00845B21">
      <w:pPr>
        <w:spacing w:before="240" w:line="360" w:lineRule="auto"/>
        <w:jc w:val="both"/>
      </w:pPr>
    </w:p>
    <w:sectPr w:rsidR="00D51875" w:rsidSect="00BA6185">
      <w:pgSz w:w="16838" w:h="11906" w:orient="landscape"/>
      <w:pgMar w:top="289" w:right="567" w:bottom="29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40989"/>
    <w:multiLevelType w:val="hybridMultilevel"/>
    <w:tmpl w:val="17B49EA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A2853"/>
    <w:multiLevelType w:val="hybridMultilevel"/>
    <w:tmpl w:val="66D43112"/>
    <w:lvl w:ilvl="0" w:tplc="B70CE08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1142F"/>
    <w:multiLevelType w:val="hybridMultilevel"/>
    <w:tmpl w:val="5AE697FA"/>
    <w:lvl w:ilvl="0" w:tplc="00CABB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97E39"/>
    <w:multiLevelType w:val="hybridMultilevel"/>
    <w:tmpl w:val="50B49B56"/>
    <w:lvl w:ilvl="0" w:tplc="F6DE41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40115">
    <w:abstractNumId w:val="0"/>
  </w:num>
  <w:num w:numId="2" w16cid:durableId="2094087911">
    <w:abstractNumId w:val="2"/>
  </w:num>
  <w:num w:numId="3" w16cid:durableId="565847501">
    <w:abstractNumId w:val="3"/>
  </w:num>
  <w:num w:numId="4" w16cid:durableId="1834299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649"/>
    <w:rsid w:val="000014E1"/>
    <w:rsid w:val="00010EE0"/>
    <w:rsid w:val="00017E4F"/>
    <w:rsid w:val="00044665"/>
    <w:rsid w:val="00046692"/>
    <w:rsid w:val="0007761F"/>
    <w:rsid w:val="00083890"/>
    <w:rsid w:val="00096C29"/>
    <w:rsid w:val="000B7E02"/>
    <w:rsid w:val="000C5DCB"/>
    <w:rsid w:val="000D2265"/>
    <w:rsid w:val="000E1748"/>
    <w:rsid w:val="000F4122"/>
    <w:rsid w:val="00100DD7"/>
    <w:rsid w:val="00134502"/>
    <w:rsid w:val="001402BF"/>
    <w:rsid w:val="001506D4"/>
    <w:rsid w:val="00153472"/>
    <w:rsid w:val="00155E43"/>
    <w:rsid w:val="00164FCB"/>
    <w:rsid w:val="001B1EB8"/>
    <w:rsid w:val="001C00EB"/>
    <w:rsid w:val="001E17B2"/>
    <w:rsid w:val="001E2159"/>
    <w:rsid w:val="001E5F15"/>
    <w:rsid w:val="00202A6D"/>
    <w:rsid w:val="002031AF"/>
    <w:rsid w:val="002269BC"/>
    <w:rsid w:val="00244F33"/>
    <w:rsid w:val="0024679D"/>
    <w:rsid w:val="00252D96"/>
    <w:rsid w:val="00256757"/>
    <w:rsid w:val="00267896"/>
    <w:rsid w:val="00270949"/>
    <w:rsid w:val="00276670"/>
    <w:rsid w:val="00282D57"/>
    <w:rsid w:val="002871A0"/>
    <w:rsid w:val="002D77DB"/>
    <w:rsid w:val="002E0C3C"/>
    <w:rsid w:val="0030690D"/>
    <w:rsid w:val="00326836"/>
    <w:rsid w:val="003309E8"/>
    <w:rsid w:val="0033126D"/>
    <w:rsid w:val="00352488"/>
    <w:rsid w:val="00355692"/>
    <w:rsid w:val="0035682A"/>
    <w:rsid w:val="0038411B"/>
    <w:rsid w:val="00386BF0"/>
    <w:rsid w:val="0039449A"/>
    <w:rsid w:val="003E7AB5"/>
    <w:rsid w:val="003F2D51"/>
    <w:rsid w:val="00407154"/>
    <w:rsid w:val="00411923"/>
    <w:rsid w:val="00430E68"/>
    <w:rsid w:val="00451CA5"/>
    <w:rsid w:val="00465E46"/>
    <w:rsid w:val="004702F0"/>
    <w:rsid w:val="004B4B99"/>
    <w:rsid w:val="004B75C6"/>
    <w:rsid w:val="004E41D7"/>
    <w:rsid w:val="004E601B"/>
    <w:rsid w:val="00504BC2"/>
    <w:rsid w:val="00506F17"/>
    <w:rsid w:val="00517AEB"/>
    <w:rsid w:val="00563959"/>
    <w:rsid w:val="00564649"/>
    <w:rsid w:val="0058272E"/>
    <w:rsid w:val="005832D2"/>
    <w:rsid w:val="00583AA7"/>
    <w:rsid w:val="005A0B8E"/>
    <w:rsid w:val="005A1F85"/>
    <w:rsid w:val="005D30AD"/>
    <w:rsid w:val="005D7CFB"/>
    <w:rsid w:val="00601767"/>
    <w:rsid w:val="006212FA"/>
    <w:rsid w:val="00622316"/>
    <w:rsid w:val="00624501"/>
    <w:rsid w:val="00657720"/>
    <w:rsid w:val="006609D0"/>
    <w:rsid w:val="006A35EB"/>
    <w:rsid w:val="006D0533"/>
    <w:rsid w:val="006D198E"/>
    <w:rsid w:val="006E3126"/>
    <w:rsid w:val="00703567"/>
    <w:rsid w:val="00703D11"/>
    <w:rsid w:val="007326B9"/>
    <w:rsid w:val="00735F24"/>
    <w:rsid w:val="007672B4"/>
    <w:rsid w:val="00781309"/>
    <w:rsid w:val="00786050"/>
    <w:rsid w:val="0078691A"/>
    <w:rsid w:val="007A3384"/>
    <w:rsid w:val="007B4C51"/>
    <w:rsid w:val="007D1D38"/>
    <w:rsid w:val="008238F5"/>
    <w:rsid w:val="008337C5"/>
    <w:rsid w:val="00845B21"/>
    <w:rsid w:val="00864BA6"/>
    <w:rsid w:val="008651AB"/>
    <w:rsid w:val="00865AF3"/>
    <w:rsid w:val="00875055"/>
    <w:rsid w:val="008927D1"/>
    <w:rsid w:val="008C0C72"/>
    <w:rsid w:val="008C4BC8"/>
    <w:rsid w:val="008D020A"/>
    <w:rsid w:val="00945540"/>
    <w:rsid w:val="009723A8"/>
    <w:rsid w:val="0097391D"/>
    <w:rsid w:val="0098020E"/>
    <w:rsid w:val="0099213A"/>
    <w:rsid w:val="00995AAE"/>
    <w:rsid w:val="00A10618"/>
    <w:rsid w:val="00A430F2"/>
    <w:rsid w:val="00A77081"/>
    <w:rsid w:val="00A91BB0"/>
    <w:rsid w:val="00AC4164"/>
    <w:rsid w:val="00AD24C3"/>
    <w:rsid w:val="00AE1B96"/>
    <w:rsid w:val="00AF6972"/>
    <w:rsid w:val="00B27B93"/>
    <w:rsid w:val="00B44343"/>
    <w:rsid w:val="00B528FA"/>
    <w:rsid w:val="00B52D32"/>
    <w:rsid w:val="00B553A1"/>
    <w:rsid w:val="00B7397F"/>
    <w:rsid w:val="00B85149"/>
    <w:rsid w:val="00B867A7"/>
    <w:rsid w:val="00BA6185"/>
    <w:rsid w:val="00BB0948"/>
    <w:rsid w:val="00BB7C9B"/>
    <w:rsid w:val="00BC5C14"/>
    <w:rsid w:val="00BD0136"/>
    <w:rsid w:val="00BD3928"/>
    <w:rsid w:val="00BD3C86"/>
    <w:rsid w:val="00BF31C4"/>
    <w:rsid w:val="00C00F84"/>
    <w:rsid w:val="00C02529"/>
    <w:rsid w:val="00C10CAB"/>
    <w:rsid w:val="00C41253"/>
    <w:rsid w:val="00C41565"/>
    <w:rsid w:val="00C617B5"/>
    <w:rsid w:val="00C75BFA"/>
    <w:rsid w:val="00C772D2"/>
    <w:rsid w:val="00C817C7"/>
    <w:rsid w:val="00C838CD"/>
    <w:rsid w:val="00C90A28"/>
    <w:rsid w:val="00CA2676"/>
    <w:rsid w:val="00CC016F"/>
    <w:rsid w:val="00CC4044"/>
    <w:rsid w:val="00CD164E"/>
    <w:rsid w:val="00CD5026"/>
    <w:rsid w:val="00CE00D7"/>
    <w:rsid w:val="00CF5DF0"/>
    <w:rsid w:val="00D04CBE"/>
    <w:rsid w:val="00D16AD0"/>
    <w:rsid w:val="00D16EDD"/>
    <w:rsid w:val="00D2144D"/>
    <w:rsid w:val="00D26A0E"/>
    <w:rsid w:val="00D51875"/>
    <w:rsid w:val="00D7767E"/>
    <w:rsid w:val="00D81AB0"/>
    <w:rsid w:val="00D835A6"/>
    <w:rsid w:val="00D955A1"/>
    <w:rsid w:val="00D95902"/>
    <w:rsid w:val="00DA167A"/>
    <w:rsid w:val="00DB0C7A"/>
    <w:rsid w:val="00DE192B"/>
    <w:rsid w:val="00DE2C94"/>
    <w:rsid w:val="00E15CA8"/>
    <w:rsid w:val="00E173AD"/>
    <w:rsid w:val="00E25932"/>
    <w:rsid w:val="00E3189A"/>
    <w:rsid w:val="00E65A67"/>
    <w:rsid w:val="00E679B1"/>
    <w:rsid w:val="00E71FFE"/>
    <w:rsid w:val="00E82499"/>
    <w:rsid w:val="00EC4556"/>
    <w:rsid w:val="00ED4810"/>
    <w:rsid w:val="00EE0AC1"/>
    <w:rsid w:val="00EE0AF0"/>
    <w:rsid w:val="00EE6C10"/>
    <w:rsid w:val="00EF7E73"/>
    <w:rsid w:val="00F017B2"/>
    <w:rsid w:val="00F3527F"/>
    <w:rsid w:val="00F4052A"/>
    <w:rsid w:val="00F466C7"/>
    <w:rsid w:val="00F576A3"/>
    <w:rsid w:val="00FC1A27"/>
    <w:rsid w:val="00FD2326"/>
    <w:rsid w:val="00FD4ABF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5F951"/>
  <w15:docId w15:val="{62B55401-C140-4386-9186-CA84D67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649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464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4649"/>
    <w:rPr>
      <w:rFonts w:ascii="Tahom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AF6972"/>
    <w:pPr>
      <w:ind w:left="720"/>
      <w:contextualSpacing/>
    </w:pPr>
  </w:style>
  <w:style w:type="table" w:styleId="Grilledutableau">
    <w:name w:val="Table Grid"/>
    <w:basedOn w:val="TableauNormal"/>
    <w:uiPriority w:val="59"/>
    <w:rsid w:val="00DB0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decanat</dc:creator>
  <cp:lastModifiedBy>FMPC</cp:lastModifiedBy>
  <cp:revision>17</cp:revision>
  <cp:lastPrinted>2026-07-10T11:16:00Z</cp:lastPrinted>
  <dcterms:created xsi:type="dcterms:W3CDTF">2023-06-15T08:10:00Z</dcterms:created>
  <dcterms:modified xsi:type="dcterms:W3CDTF">2026-07-22T11:33:00Z</dcterms:modified>
</cp:coreProperties>
</file>