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A94BB" w14:textId="77777777" w:rsidR="00D16EDD" w:rsidRDefault="00D16EDD" w:rsidP="00845B21">
      <w:pPr>
        <w:spacing w:line="360" w:lineRule="auto"/>
      </w:pPr>
    </w:p>
    <w:p w14:paraId="319AF8EE" w14:textId="7BCB723D" w:rsidR="008C4BC8" w:rsidRPr="00845B21" w:rsidRDefault="00E25932" w:rsidP="00845B21">
      <w:pPr>
        <w:spacing w:line="360" w:lineRule="auto"/>
      </w:pPr>
      <w:r>
        <w:object w:dxaOrig="8445" w:dyaOrig="3180" w14:anchorId="574DF6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6.55pt;height:62.35pt" o:ole="">
            <v:imagedata r:id="rId5" o:title=""/>
          </v:shape>
          <o:OLEObject Type="Embed" ProgID="PBrush" ShapeID="_x0000_i1025" DrawAspect="Content" ObjectID="_1853488864" r:id="rId6"/>
        </w:object>
      </w:r>
      <w:r w:rsidR="00155E43">
        <w:t xml:space="preserve">              </w:t>
      </w:r>
      <w:r>
        <w:t xml:space="preserve">                                                                                                                          </w:t>
      </w:r>
      <w:r w:rsidR="00155E43">
        <w:t xml:space="preserve">              </w:t>
      </w:r>
      <w:r>
        <w:object w:dxaOrig="8835" w:dyaOrig="4020" w14:anchorId="6505CCC3">
          <v:shape id="_x0000_i1026" type="#_x0000_t75" style="width:163.35pt;height:74.15pt" o:ole="">
            <v:imagedata r:id="rId7" o:title=""/>
          </v:shape>
          <o:OLEObject Type="Embed" ProgID="PBrush" ShapeID="_x0000_i1026" DrawAspect="Content" ObjectID="_1853488865" r:id="rId8"/>
        </w:object>
      </w:r>
      <w:r w:rsidR="00155E43">
        <w:t xml:space="preserve">                                                                                                                       </w:t>
      </w:r>
    </w:p>
    <w:p w14:paraId="214C9004" w14:textId="77777777" w:rsidR="00BF31C4" w:rsidRPr="00A10618" w:rsidRDefault="00202A6D" w:rsidP="0039449A">
      <w:pPr>
        <w:spacing w:line="276" w:lineRule="auto"/>
        <w:jc w:val="center"/>
        <w:rPr>
          <w:rFonts w:ascii="Trebuchet MS" w:hAnsi="Trebuchet MS"/>
          <w:b/>
          <w:bCs/>
          <w:sz w:val="28"/>
          <w:szCs w:val="28"/>
        </w:rPr>
      </w:pPr>
      <w:r w:rsidRPr="00A10618">
        <w:rPr>
          <w:rFonts w:ascii="Trebuchet MS" w:hAnsi="Trebuchet MS"/>
          <w:b/>
          <w:bCs/>
          <w:sz w:val="28"/>
          <w:szCs w:val="28"/>
        </w:rPr>
        <w:t xml:space="preserve">LISTE DES SERVICES ACCUEILLANT LES </w:t>
      </w:r>
      <w:r w:rsidR="006D0533" w:rsidRPr="00A10618">
        <w:rPr>
          <w:rFonts w:ascii="Trebuchet MS" w:hAnsi="Trebuchet MS"/>
          <w:b/>
          <w:bCs/>
          <w:sz w:val="28"/>
          <w:szCs w:val="28"/>
        </w:rPr>
        <w:t>CANDIDATS</w:t>
      </w:r>
      <w:r w:rsidRPr="00A10618">
        <w:rPr>
          <w:rFonts w:ascii="Trebuchet MS" w:hAnsi="Trebuchet MS"/>
          <w:b/>
          <w:bCs/>
          <w:sz w:val="28"/>
          <w:szCs w:val="28"/>
        </w:rPr>
        <w:t xml:space="preserve"> POUR LES EXAMENS CLINIQUES</w:t>
      </w:r>
    </w:p>
    <w:p w14:paraId="113DA85C" w14:textId="476C1ACA" w:rsidR="006D0533" w:rsidRDefault="001B1EB8" w:rsidP="004B4B99">
      <w:pPr>
        <w:spacing w:line="276" w:lineRule="auto"/>
        <w:jc w:val="center"/>
        <w:rPr>
          <w:rFonts w:ascii="Trebuchet MS" w:hAnsi="Trebuchet MS"/>
          <w:b/>
          <w:bCs/>
          <w:sz w:val="28"/>
          <w:szCs w:val="28"/>
        </w:rPr>
      </w:pPr>
      <w:r>
        <w:rPr>
          <w:rFonts w:ascii="Trebuchet MS" w:hAnsi="Trebuchet MS"/>
          <w:b/>
          <w:bCs/>
          <w:sz w:val="28"/>
          <w:szCs w:val="28"/>
        </w:rPr>
        <w:t xml:space="preserve">ANNEE UNIVERSITAIRE </w:t>
      </w:r>
      <w:r w:rsidR="007B4C51">
        <w:rPr>
          <w:rFonts w:ascii="Trebuchet MS" w:hAnsi="Trebuchet MS"/>
          <w:b/>
          <w:bCs/>
          <w:sz w:val="28"/>
          <w:szCs w:val="28"/>
        </w:rPr>
        <w:t>202</w:t>
      </w:r>
      <w:r w:rsidR="009A16CA">
        <w:rPr>
          <w:rFonts w:ascii="Trebuchet MS" w:hAnsi="Trebuchet MS"/>
          <w:b/>
          <w:bCs/>
          <w:sz w:val="28"/>
          <w:szCs w:val="28"/>
        </w:rPr>
        <w:t>6</w:t>
      </w:r>
      <w:r w:rsidR="007B4C51">
        <w:rPr>
          <w:rFonts w:ascii="Trebuchet MS" w:hAnsi="Trebuchet MS"/>
          <w:b/>
          <w:bCs/>
          <w:sz w:val="28"/>
          <w:szCs w:val="28"/>
        </w:rPr>
        <w:t xml:space="preserve"> - 202</w:t>
      </w:r>
      <w:r w:rsidR="009A16CA">
        <w:rPr>
          <w:rFonts w:ascii="Trebuchet MS" w:hAnsi="Trebuchet MS"/>
          <w:b/>
          <w:bCs/>
          <w:sz w:val="28"/>
          <w:szCs w:val="28"/>
        </w:rPr>
        <w:t>7</w:t>
      </w:r>
    </w:p>
    <w:p w14:paraId="0570846A" w14:textId="55204684" w:rsidR="008C4BC8" w:rsidRPr="00CE00D7" w:rsidRDefault="00CE00D7" w:rsidP="00CE00D7">
      <w:pPr>
        <w:spacing w:line="276" w:lineRule="auto"/>
        <w:jc w:val="center"/>
        <w:rPr>
          <w:rFonts w:ascii="Trebuchet MS" w:hAnsi="Trebuchet MS"/>
          <w:b/>
          <w:bCs/>
          <w:sz w:val="28"/>
          <w:szCs w:val="28"/>
        </w:rPr>
      </w:pPr>
      <w:r>
        <w:rPr>
          <w:rFonts w:ascii="Trebuchet MS" w:hAnsi="Trebuchet MS"/>
          <w:b/>
          <w:bCs/>
          <w:sz w:val="28"/>
          <w:szCs w:val="28"/>
        </w:rPr>
        <w:t xml:space="preserve">SESSION </w:t>
      </w:r>
      <w:r w:rsidR="009A16CA">
        <w:rPr>
          <w:rFonts w:ascii="Trebuchet MS" w:hAnsi="Trebuchet MS"/>
          <w:b/>
          <w:bCs/>
          <w:sz w:val="28"/>
          <w:szCs w:val="28"/>
        </w:rPr>
        <w:t>OCTOBRE</w:t>
      </w:r>
      <w:r w:rsidR="00270949">
        <w:rPr>
          <w:rFonts w:ascii="Trebuchet MS" w:hAnsi="Trebuchet MS"/>
          <w:b/>
          <w:bCs/>
          <w:sz w:val="28"/>
          <w:szCs w:val="28"/>
        </w:rPr>
        <w:t xml:space="preserve"> 202</w:t>
      </w:r>
      <w:r w:rsidR="009A16CA">
        <w:rPr>
          <w:rFonts w:ascii="Trebuchet MS" w:hAnsi="Trebuchet MS"/>
          <w:b/>
          <w:bCs/>
          <w:sz w:val="28"/>
          <w:szCs w:val="28"/>
        </w:rPr>
        <w:t>6</w:t>
      </w:r>
      <w:r w:rsidR="00B528FA">
        <w:rPr>
          <w:rFonts w:ascii="Trebuchet MS" w:hAnsi="Trebuchet MS"/>
          <w:b/>
          <w:bCs/>
          <w:sz w:val="28"/>
          <w:szCs w:val="28"/>
        </w:rPr>
        <w:t xml:space="preserve"> </w:t>
      </w:r>
    </w:p>
    <w:tbl>
      <w:tblPr>
        <w:tblStyle w:val="Grilledutableau"/>
        <w:tblW w:w="15843" w:type="dxa"/>
        <w:tblLayout w:type="fixed"/>
        <w:tblLook w:val="04A0" w:firstRow="1" w:lastRow="0" w:firstColumn="1" w:lastColumn="0" w:noHBand="0" w:noVBand="1"/>
      </w:tblPr>
      <w:tblGrid>
        <w:gridCol w:w="2263"/>
        <w:gridCol w:w="5954"/>
        <w:gridCol w:w="3118"/>
        <w:gridCol w:w="4508"/>
      </w:tblGrid>
      <w:tr w:rsidR="00407154" w:rsidRPr="00B7397F" w14:paraId="14E829CF" w14:textId="77777777" w:rsidTr="00C00F84">
        <w:tc>
          <w:tcPr>
            <w:tcW w:w="2263" w:type="dxa"/>
          </w:tcPr>
          <w:p w14:paraId="48948E11" w14:textId="77777777" w:rsidR="00DB0C7A" w:rsidRPr="00B7397F" w:rsidRDefault="00DB0C7A" w:rsidP="0039449A">
            <w:pPr>
              <w:jc w:val="both"/>
              <w:rPr>
                <w:rFonts w:ascii="Trebuchet MS" w:hAnsi="Trebuchet MS"/>
                <w:b/>
                <w:sz w:val="16"/>
                <w:szCs w:val="16"/>
                <w:u w:val="single"/>
              </w:rPr>
            </w:pPr>
          </w:p>
        </w:tc>
        <w:tc>
          <w:tcPr>
            <w:tcW w:w="5954" w:type="dxa"/>
            <w:vAlign w:val="center"/>
          </w:tcPr>
          <w:p w14:paraId="061B032D" w14:textId="77777777" w:rsidR="00DB0C7A" w:rsidRPr="00583AA7" w:rsidRDefault="00202A6D" w:rsidP="0039449A">
            <w:pPr>
              <w:jc w:val="center"/>
              <w:rPr>
                <w:rFonts w:ascii="Trebuchet MS" w:hAnsi="Trebuchet MS"/>
                <w:b/>
              </w:rPr>
            </w:pPr>
            <w:r w:rsidRPr="00583AA7">
              <w:rPr>
                <w:rFonts w:ascii="Trebuchet MS" w:hAnsi="Trebuchet MS"/>
                <w:b/>
              </w:rPr>
              <w:t>HOPITAL</w:t>
            </w:r>
            <w:r w:rsidR="00DB0C7A" w:rsidRPr="00583AA7">
              <w:rPr>
                <w:rFonts w:ascii="Trebuchet MS" w:hAnsi="Trebuchet MS"/>
                <w:b/>
              </w:rPr>
              <w:t xml:space="preserve"> IBN ROCHD</w:t>
            </w:r>
          </w:p>
        </w:tc>
        <w:tc>
          <w:tcPr>
            <w:tcW w:w="3118" w:type="dxa"/>
            <w:vAlign w:val="center"/>
          </w:tcPr>
          <w:p w14:paraId="55557AD0" w14:textId="77777777" w:rsidR="00DB0C7A" w:rsidRPr="00583AA7" w:rsidRDefault="00DB0C7A" w:rsidP="0039449A">
            <w:pPr>
              <w:jc w:val="center"/>
              <w:rPr>
                <w:rFonts w:ascii="Trebuchet MS" w:hAnsi="Trebuchet MS"/>
                <w:b/>
              </w:rPr>
            </w:pPr>
            <w:r w:rsidRPr="00583AA7">
              <w:rPr>
                <w:rFonts w:ascii="Trebuchet MS" w:hAnsi="Trebuchet MS"/>
                <w:b/>
              </w:rPr>
              <w:t>HOPITAL DU 20 AOUT</w:t>
            </w:r>
          </w:p>
        </w:tc>
        <w:tc>
          <w:tcPr>
            <w:tcW w:w="4508" w:type="dxa"/>
          </w:tcPr>
          <w:p w14:paraId="4B555082" w14:textId="77777777" w:rsidR="00DB0C7A" w:rsidRPr="00583AA7" w:rsidRDefault="00DB0C7A" w:rsidP="00CC4044">
            <w:pPr>
              <w:jc w:val="center"/>
              <w:rPr>
                <w:rFonts w:ascii="Trebuchet MS" w:hAnsi="Trebuchet MS"/>
                <w:b/>
              </w:rPr>
            </w:pPr>
            <w:r w:rsidRPr="00583AA7">
              <w:rPr>
                <w:rFonts w:ascii="Trebuchet MS" w:hAnsi="Trebuchet MS"/>
                <w:b/>
              </w:rPr>
              <w:t xml:space="preserve">HOPITAL </w:t>
            </w:r>
            <w:r w:rsidR="00CC4044">
              <w:rPr>
                <w:rFonts w:ascii="Trebuchet MS" w:hAnsi="Trebuchet MS"/>
                <w:b/>
              </w:rPr>
              <w:t>MERE ET ENFANT</w:t>
            </w:r>
          </w:p>
          <w:p w14:paraId="22FE67FD" w14:textId="77777777" w:rsidR="00D2144D" w:rsidRPr="00B7397F" w:rsidRDefault="00D2144D" w:rsidP="0039449A">
            <w:pPr>
              <w:jc w:val="center"/>
              <w:rPr>
                <w:rFonts w:ascii="Trebuchet MS" w:hAnsi="Trebuchet MS"/>
                <w:b/>
                <w:sz w:val="16"/>
                <w:szCs w:val="16"/>
              </w:rPr>
            </w:pPr>
            <w:r w:rsidRPr="00583AA7">
              <w:rPr>
                <w:rFonts w:ascii="Trebuchet MS" w:hAnsi="Trebuchet MS"/>
                <w:b/>
              </w:rPr>
              <w:t>ABDERRAHIM HAROUCHI</w:t>
            </w:r>
          </w:p>
        </w:tc>
      </w:tr>
      <w:tr w:rsidR="00506F17" w:rsidRPr="00B7397F" w14:paraId="749C4D42" w14:textId="77777777" w:rsidTr="00C00F84">
        <w:tc>
          <w:tcPr>
            <w:tcW w:w="2263" w:type="dxa"/>
          </w:tcPr>
          <w:p w14:paraId="299895F6" w14:textId="77777777" w:rsidR="00506F17" w:rsidRDefault="00506F17" w:rsidP="00E15CA8">
            <w:pPr>
              <w:jc w:val="both"/>
              <w:rPr>
                <w:rFonts w:ascii="Trebuchet MS" w:hAnsi="Trebuchet MS"/>
                <w:b/>
                <w:sz w:val="16"/>
                <w:szCs w:val="16"/>
              </w:rPr>
            </w:pPr>
          </w:p>
          <w:p w14:paraId="5DBDB4D7" w14:textId="77777777" w:rsidR="00506F17" w:rsidRPr="00B7397F" w:rsidRDefault="00506F17" w:rsidP="00E15CA8">
            <w:pPr>
              <w:jc w:val="both"/>
              <w:rPr>
                <w:rFonts w:ascii="Trebuchet MS" w:hAnsi="Trebuchet MS"/>
                <w:b/>
                <w:sz w:val="16"/>
                <w:szCs w:val="16"/>
              </w:rPr>
            </w:pPr>
          </w:p>
          <w:p w14:paraId="51CF77F7" w14:textId="77777777" w:rsidR="00F466C7" w:rsidRDefault="00F466C7" w:rsidP="00E15CA8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</w:p>
          <w:p w14:paraId="1F3A3319" w14:textId="77777777" w:rsidR="00F466C7" w:rsidRDefault="00F466C7" w:rsidP="00E15CA8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</w:p>
          <w:p w14:paraId="16C6FCEF" w14:textId="77777777" w:rsidR="00506F17" w:rsidRDefault="00506F17" w:rsidP="007B4C51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  <w:r w:rsidRPr="00252D96">
              <w:rPr>
                <w:rFonts w:ascii="Trebuchet MS" w:hAnsi="Trebuchet MS"/>
                <w:b/>
                <w:sz w:val="28"/>
                <w:szCs w:val="28"/>
              </w:rPr>
              <w:t>MEDECINE</w:t>
            </w:r>
          </w:p>
          <w:p w14:paraId="6AE20ECD" w14:textId="1B82C911" w:rsidR="00F4052A" w:rsidRPr="00252D96" w:rsidRDefault="00F4052A" w:rsidP="007B4C51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  <w:r>
              <w:rPr>
                <w:rFonts w:ascii="Trebuchet MS" w:hAnsi="Trebuchet MS"/>
                <w:b/>
                <w:sz w:val="28"/>
                <w:szCs w:val="28"/>
              </w:rPr>
              <w:t>(1</w:t>
            </w:r>
            <w:r w:rsidR="000B7E02">
              <w:rPr>
                <w:rFonts w:ascii="Trebuchet MS" w:hAnsi="Trebuchet MS"/>
                <w:b/>
                <w:sz w:val="28"/>
                <w:szCs w:val="28"/>
              </w:rPr>
              <w:t>2</w:t>
            </w:r>
            <w:r>
              <w:rPr>
                <w:rFonts w:ascii="Trebuchet MS" w:hAnsi="Trebuchet MS"/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rebuchet MS" w:hAnsi="Trebuchet MS"/>
                <w:b/>
                <w:sz w:val="28"/>
                <w:szCs w:val="28"/>
              </w:rPr>
              <w:t>jury</w:t>
            </w:r>
            <w:proofErr w:type="gramEnd"/>
            <w:r>
              <w:rPr>
                <w:rFonts w:ascii="Trebuchet MS" w:hAnsi="Trebuchet MS"/>
                <w:b/>
                <w:sz w:val="28"/>
                <w:szCs w:val="28"/>
              </w:rPr>
              <w:t>)</w:t>
            </w:r>
          </w:p>
        </w:tc>
        <w:tc>
          <w:tcPr>
            <w:tcW w:w="5954" w:type="dxa"/>
          </w:tcPr>
          <w:p w14:paraId="7D5EAE3A" w14:textId="77777777" w:rsidR="00506F17" w:rsidRPr="00E25932" w:rsidRDefault="00E25932" w:rsidP="00E25932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- </w:t>
            </w:r>
            <w:r w:rsidR="00506F17" w:rsidRPr="00E25932">
              <w:rPr>
                <w:rFonts w:ascii="Trebuchet MS" w:hAnsi="Trebuchet MS"/>
                <w:b/>
                <w:sz w:val="20"/>
                <w:szCs w:val="20"/>
              </w:rPr>
              <w:t>Maladies Infectieuses (Médecine A) (P.23)</w:t>
            </w:r>
          </w:p>
          <w:p w14:paraId="344EECAB" w14:textId="77777777" w:rsidR="00506F17" w:rsidRPr="00E25932" w:rsidRDefault="00E25932" w:rsidP="00E25932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- </w:t>
            </w:r>
            <w:r w:rsidR="00506F17" w:rsidRPr="00E25932">
              <w:rPr>
                <w:rFonts w:ascii="Trebuchet MS" w:hAnsi="Trebuchet MS"/>
                <w:b/>
                <w:sz w:val="20"/>
                <w:szCs w:val="20"/>
              </w:rPr>
              <w:t>Gastro-Entérologie (Médecine B) (P.</w:t>
            </w:r>
            <w:r>
              <w:rPr>
                <w:rFonts w:ascii="Trebuchet MS" w:hAnsi="Trebuchet MS"/>
                <w:b/>
                <w:sz w:val="20"/>
                <w:szCs w:val="20"/>
              </w:rPr>
              <w:t>2</w:t>
            </w:r>
            <w:r w:rsidR="00506F17" w:rsidRPr="00E25932">
              <w:rPr>
                <w:rFonts w:ascii="Trebuchet MS" w:hAnsi="Trebuchet MS"/>
                <w:b/>
                <w:sz w:val="20"/>
                <w:szCs w:val="20"/>
              </w:rPr>
              <w:t>4)</w:t>
            </w:r>
          </w:p>
          <w:p w14:paraId="52DA30DD" w14:textId="77777777" w:rsidR="00506F17" w:rsidRDefault="00E25932" w:rsidP="00E25932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- </w:t>
            </w:r>
            <w:r w:rsidR="00506F17" w:rsidRPr="00E25932">
              <w:rPr>
                <w:rFonts w:ascii="Trebuchet MS" w:hAnsi="Trebuchet MS"/>
                <w:b/>
                <w:sz w:val="20"/>
                <w:szCs w:val="20"/>
              </w:rPr>
              <w:t>Pneumologie (Médecine C) (P.25)</w:t>
            </w:r>
          </w:p>
          <w:p w14:paraId="179178D6" w14:textId="42664A17" w:rsidR="001B1EB8" w:rsidRPr="00E25932" w:rsidRDefault="001B1EB8" w:rsidP="00E25932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- Endocrinologie</w:t>
            </w:r>
            <w:r w:rsidR="000B7E02">
              <w:rPr>
                <w:rFonts w:ascii="Trebuchet MS" w:hAnsi="Trebuchet MS"/>
                <w:b/>
                <w:sz w:val="20"/>
                <w:szCs w:val="20"/>
              </w:rPr>
              <w:t xml:space="preserve"> </w:t>
            </w:r>
            <w:r w:rsidR="00517AEB">
              <w:rPr>
                <w:rFonts w:ascii="Trebuchet MS" w:hAnsi="Trebuchet MS"/>
                <w:b/>
                <w:sz w:val="20"/>
                <w:szCs w:val="20"/>
              </w:rPr>
              <w:t xml:space="preserve">(Médecine D) </w:t>
            </w:r>
            <w:r>
              <w:rPr>
                <w:rFonts w:ascii="Trebuchet MS" w:hAnsi="Trebuchet MS"/>
                <w:b/>
                <w:sz w:val="20"/>
                <w:szCs w:val="20"/>
              </w:rPr>
              <w:t>(P.26)</w:t>
            </w:r>
          </w:p>
          <w:p w14:paraId="42D56875" w14:textId="77777777" w:rsidR="00506F17" w:rsidRPr="00E25932" w:rsidRDefault="00E25932" w:rsidP="00E25932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- </w:t>
            </w:r>
            <w:r w:rsidR="00506F17" w:rsidRPr="00E25932">
              <w:rPr>
                <w:rFonts w:ascii="Trebuchet MS" w:hAnsi="Trebuchet MS"/>
                <w:b/>
                <w:sz w:val="20"/>
                <w:szCs w:val="20"/>
              </w:rPr>
              <w:t>Néphrologie (P.31)</w:t>
            </w:r>
          </w:p>
          <w:p w14:paraId="10152B9F" w14:textId="77777777" w:rsidR="00506F17" w:rsidRPr="00E25932" w:rsidRDefault="00E25932" w:rsidP="00E25932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- </w:t>
            </w:r>
            <w:r w:rsidR="00506F17" w:rsidRPr="00E25932">
              <w:rPr>
                <w:rFonts w:ascii="Trebuchet MS" w:hAnsi="Trebuchet MS"/>
                <w:b/>
                <w:sz w:val="20"/>
                <w:szCs w:val="20"/>
              </w:rPr>
              <w:t>Cardiologie (P.37)</w:t>
            </w:r>
          </w:p>
          <w:p w14:paraId="17372172" w14:textId="77777777" w:rsidR="00506F17" w:rsidRPr="00E25932" w:rsidRDefault="00E25932" w:rsidP="00E25932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- </w:t>
            </w:r>
            <w:r w:rsidR="00506F17" w:rsidRPr="00E25932">
              <w:rPr>
                <w:rFonts w:ascii="Trebuchet MS" w:hAnsi="Trebuchet MS"/>
                <w:b/>
                <w:sz w:val="20"/>
                <w:szCs w:val="20"/>
              </w:rPr>
              <w:t>Médecine Interne (P.38)</w:t>
            </w:r>
          </w:p>
          <w:p w14:paraId="7F691D45" w14:textId="70198E97" w:rsidR="007672B4" w:rsidRPr="00E25932" w:rsidRDefault="00E25932" w:rsidP="00A91BB0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- </w:t>
            </w:r>
            <w:r w:rsidR="00506F17" w:rsidRPr="00E25932">
              <w:rPr>
                <w:rFonts w:ascii="Trebuchet MS" w:hAnsi="Trebuchet MS"/>
                <w:b/>
                <w:sz w:val="20"/>
                <w:szCs w:val="20"/>
              </w:rPr>
              <w:t>Neurologie (P.30)</w:t>
            </w:r>
          </w:p>
          <w:p w14:paraId="6D5395D0" w14:textId="77777777" w:rsidR="00506F17" w:rsidRPr="00E25932" w:rsidRDefault="00E25932" w:rsidP="00E25932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- </w:t>
            </w:r>
            <w:r w:rsidR="00506F17" w:rsidRPr="00E25932">
              <w:rPr>
                <w:rFonts w:ascii="Trebuchet MS" w:hAnsi="Trebuchet MS"/>
                <w:b/>
                <w:sz w:val="20"/>
                <w:szCs w:val="20"/>
              </w:rPr>
              <w:t>Dermatologie (P.42)</w:t>
            </w:r>
          </w:p>
          <w:p w14:paraId="493D85B0" w14:textId="77777777" w:rsidR="00FF3299" w:rsidRDefault="00E25932" w:rsidP="00E25932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- </w:t>
            </w:r>
            <w:r w:rsidR="00506F17" w:rsidRPr="00E25932">
              <w:rPr>
                <w:rFonts w:ascii="Trebuchet MS" w:hAnsi="Trebuchet MS"/>
                <w:b/>
                <w:sz w:val="20"/>
                <w:szCs w:val="20"/>
              </w:rPr>
              <w:t>Rhumatologie (P.43)</w:t>
            </w:r>
            <w:r w:rsidR="00FF3299" w:rsidRPr="00E25932">
              <w:rPr>
                <w:rFonts w:ascii="Trebuchet MS" w:hAnsi="Trebuchet MS"/>
                <w:b/>
                <w:sz w:val="20"/>
                <w:szCs w:val="20"/>
              </w:rPr>
              <w:t xml:space="preserve"> </w:t>
            </w:r>
          </w:p>
          <w:p w14:paraId="3AA739E2" w14:textId="71EEAB01" w:rsidR="00506F17" w:rsidRPr="00E25932" w:rsidRDefault="00FF3299" w:rsidP="00E25932">
            <w:pPr>
              <w:rPr>
                <w:rFonts w:ascii="Trebuchet MS" w:hAnsi="Trebuchet MS"/>
                <w:b/>
                <w:sz w:val="16"/>
                <w:szCs w:val="16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- </w:t>
            </w:r>
            <w:r w:rsidRPr="00E25932">
              <w:rPr>
                <w:rFonts w:ascii="Trebuchet MS" w:hAnsi="Trebuchet MS"/>
                <w:b/>
                <w:sz w:val="20"/>
                <w:szCs w:val="20"/>
              </w:rPr>
              <w:t>Radiothérapie-Oncologie (Centre Mohammed VI) (P.40)</w:t>
            </w:r>
          </w:p>
        </w:tc>
        <w:tc>
          <w:tcPr>
            <w:tcW w:w="3118" w:type="dxa"/>
          </w:tcPr>
          <w:p w14:paraId="3C646D8A" w14:textId="77777777" w:rsidR="00506F17" w:rsidRPr="00B7397F" w:rsidRDefault="00506F17" w:rsidP="00E15CA8">
            <w:pPr>
              <w:pStyle w:val="Paragraphedeliste"/>
              <w:rPr>
                <w:rFonts w:ascii="Trebuchet MS" w:hAnsi="Trebuchet MS"/>
                <w:bCs/>
                <w:sz w:val="16"/>
                <w:szCs w:val="16"/>
              </w:rPr>
            </w:pPr>
          </w:p>
          <w:p w14:paraId="73CB2A2F" w14:textId="77777777" w:rsidR="00506F17" w:rsidRPr="00E25932" w:rsidRDefault="00E25932" w:rsidP="002269BC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- </w:t>
            </w:r>
            <w:r w:rsidR="00506F17" w:rsidRPr="00E25932">
              <w:rPr>
                <w:rFonts w:ascii="Trebuchet MS" w:hAnsi="Trebuchet MS"/>
                <w:b/>
                <w:sz w:val="20"/>
                <w:szCs w:val="20"/>
              </w:rPr>
              <w:t xml:space="preserve">Hématologie </w:t>
            </w:r>
          </w:p>
          <w:p w14:paraId="541E5239" w14:textId="4F567228" w:rsidR="00506F17" w:rsidRPr="00E25932" w:rsidRDefault="00506F17" w:rsidP="002269BC">
            <w:pPr>
              <w:rPr>
                <w:rFonts w:ascii="Trebuchet MS" w:hAnsi="Trebuchet MS"/>
                <w:b/>
                <w:sz w:val="20"/>
                <w:szCs w:val="20"/>
                <w:u w:val="single"/>
              </w:rPr>
            </w:pPr>
          </w:p>
          <w:p w14:paraId="2A452602" w14:textId="77777777" w:rsidR="00506F17" w:rsidRPr="00B7397F" w:rsidRDefault="00506F17" w:rsidP="00E15CA8">
            <w:pPr>
              <w:pStyle w:val="Paragraphedeliste"/>
              <w:rPr>
                <w:rFonts w:ascii="Trebuchet MS" w:hAnsi="Trebuchet MS"/>
                <w:b/>
                <w:sz w:val="16"/>
                <w:szCs w:val="16"/>
                <w:u w:val="single"/>
              </w:rPr>
            </w:pPr>
          </w:p>
        </w:tc>
        <w:tc>
          <w:tcPr>
            <w:tcW w:w="4508" w:type="dxa"/>
          </w:tcPr>
          <w:p w14:paraId="39CFD146" w14:textId="77777777" w:rsidR="00506F17" w:rsidRPr="00B7397F" w:rsidRDefault="00506F17" w:rsidP="00E15CA8">
            <w:pPr>
              <w:pStyle w:val="Paragraphedeliste"/>
              <w:rPr>
                <w:rFonts w:ascii="Trebuchet MS" w:hAnsi="Trebuchet MS"/>
                <w:bCs/>
                <w:sz w:val="16"/>
                <w:szCs w:val="16"/>
              </w:rPr>
            </w:pPr>
          </w:p>
        </w:tc>
      </w:tr>
      <w:tr w:rsidR="00506F17" w:rsidRPr="00B7397F" w14:paraId="3DA4A79B" w14:textId="77777777" w:rsidTr="00C00F84">
        <w:trPr>
          <w:cantSplit/>
          <w:trHeight w:val="1134"/>
        </w:trPr>
        <w:tc>
          <w:tcPr>
            <w:tcW w:w="2263" w:type="dxa"/>
          </w:tcPr>
          <w:p w14:paraId="2B4CCD39" w14:textId="77777777" w:rsidR="00506F17" w:rsidRPr="00B7397F" w:rsidRDefault="00506F17" w:rsidP="00E15CA8">
            <w:pPr>
              <w:jc w:val="both"/>
              <w:rPr>
                <w:rFonts w:ascii="Trebuchet MS" w:hAnsi="Trebuchet MS"/>
                <w:b/>
                <w:sz w:val="16"/>
                <w:szCs w:val="16"/>
              </w:rPr>
            </w:pPr>
            <w:r w:rsidRPr="00B7397F">
              <w:rPr>
                <w:rFonts w:ascii="Trebuchet MS" w:hAnsi="Trebuchet MS"/>
                <w:b/>
                <w:sz w:val="16"/>
                <w:szCs w:val="16"/>
              </w:rPr>
              <w:t xml:space="preserve">    </w:t>
            </w:r>
          </w:p>
          <w:p w14:paraId="3F3AD106" w14:textId="2B8EA65F" w:rsidR="00F466C7" w:rsidRDefault="00F466C7" w:rsidP="00FF3299">
            <w:pPr>
              <w:jc w:val="both"/>
              <w:rPr>
                <w:rFonts w:ascii="Trebuchet MS" w:hAnsi="Trebuchet MS"/>
                <w:b/>
                <w:sz w:val="16"/>
                <w:szCs w:val="16"/>
              </w:rPr>
            </w:pPr>
          </w:p>
          <w:p w14:paraId="39628442" w14:textId="77777777" w:rsidR="00F466C7" w:rsidRDefault="00F466C7" w:rsidP="00E15CA8">
            <w:pPr>
              <w:jc w:val="both"/>
              <w:rPr>
                <w:rFonts w:ascii="Trebuchet MS" w:hAnsi="Trebuchet MS"/>
                <w:b/>
                <w:sz w:val="16"/>
                <w:szCs w:val="16"/>
              </w:rPr>
            </w:pPr>
          </w:p>
          <w:p w14:paraId="1378A6BB" w14:textId="77777777" w:rsidR="00506F17" w:rsidRDefault="00506F17" w:rsidP="007B4C51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  <w:r w:rsidRPr="00252D96">
              <w:rPr>
                <w:rFonts w:ascii="Trebuchet MS" w:hAnsi="Trebuchet MS"/>
                <w:b/>
                <w:sz w:val="28"/>
                <w:szCs w:val="28"/>
              </w:rPr>
              <w:t>CHIRURGIE</w:t>
            </w:r>
          </w:p>
          <w:p w14:paraId="16A103BE" w14:textId="352B90F6" w:rsidR="00F4052A" w:rsidRPr="00252D96" w:rsidRDefault="00F4052A" w:rsidP="007B4C51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  <w:r>
              <w:rPr>
                <w:rFonts w:ascii="Trebuchet MS" w:hAnsi="Trebuchet MS"/>
                <w:b/>
                <w:sz w:val="28"/>
                <w:szCs w:val="28"/>
              </w:rPr>
              <w:t>(1</w:t>
            </w:r>
            <w:r w:rsidR="00995AAE">
              <w:rPr>
                <w:rFonts w:ascii="Trebuchet MS" w:hAnsi="Trebuchet MS"/>
                <w:b/>
                <w:sz w:val="28"/>
                <w:szCs w:val="28"/>
              </w:rPr>
              <w:t>3</w:t>
            </w:r>
            <w:r>
              <w:rPr>
                <w:rFonts w:ascii="Trebuchet MS" w:hAnsi="Trebuchet MS"/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rebuchet MS" w:hAnsi="Trebuchet MS"/>
                <w:b/>
                <w:sz w:val="28"/>
                <w:szCs w:val="28"/>
              </w:rPr>
              <w:t>jury</w:t>
            </w:r>
            <w:proofErr w:type="gramEnd"/>
            <w:r>
              <w:rPr>
                <w:rFonts w:ascii="Trebuchet MS" w:hAnsi="Trebuchet MS"/>
                <w:b/>
                <w:sz w:val="28"/>
                <w:szCs w:val="28"/>
              </w:rPr>
              <w:t>)</w:t>
            </w:r>
          </w:p>
        </w:tc>
        <w:tc>
          <w:tcPr>
            <w:tcW w:w="5954" w:type="dxa"/>
          </w:tcPr>
          <w:p w14:paraId="3A193F27" w14:textId="77777777" w:rsidR="00506F17" w:rsidRPr="00E25932" w:rsidRDefault="00E25932" w:rsidP="00E25932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- </w:t>
            </w:r>
            <w:r w:rsidR="00506F17" w:rsidRPr="00E25932">
              <w:rPr>
                <w:rFonts w:ascii="Trebuchet MS" w:hAnsi="Trebuchet MS"/>
                <w:b/>
                <w:sz w:val="20"/>
                <w:szCs w:val="20"/>
              </w:rPr>
              <w:t>Chirurgie Viscérale (Aile I)</w:t>
            </w:r>
          </w:p>
          <w:p w14:paraId="75989EAB" w14:textId="77777777" w:rsidR="00506F17" w:rsidRPr="00E25932" w:rsidRDefault="00E25932" w:rsidP="00E25932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- </w:t>
            </w:r>
            <w:r w:rsidR="00506F17" w:rsidRPr="00E25932">
              <w:rPr>
                <w:rFonts w:ascii="Trebuchet MS" w:hAnsi="Trebuchet MS"/>
                <w:b/>
                <w:sz w:val="20"/>
                <w:szCs w:val="20"/>
              </w:rPr>
              <w:t>Chirurgie Thoracique (Aile II)</w:t>
            </w:r>
          </w:p>
          <w:p w14:paraId="189D616B" w14:textId="37EFC80F" w:rsidR="00506F17" w:rsidRPr="00E25932" w:rsidRDefault="00E25932" w:rsidP="007B4C51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- </w:t>
            </w:r>
            <w:r w:rsidR="00506F17" w:rsidRPr="00E25932">
              <w:rPr>
                <w:rFonts w:ascii="Trebuchet MS" w:hAnsi="Trebuchet MS"/>
                <w:b/>
                <w:sz w:val="20"/>
                <w:szCs w:val="20"/>
              </w:rPr>
              <w:t>Chirurgie Viscérale (Aile III)</w:t>
            </w:r>
          </w:p>
          <w:p w14:paraId="68AEFEBD" w14:textId="77777777" w:rsidR="00506F17" w:rsidRPr="00E25932" w:rsidRDefault="00E25932" w:rsidP="00E25932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- </w:t>
            </w:r>
            <w:r w:rsidR="00506F17" w:rsidRPr="00E25932">
              <w:rPr>
                <w:rFonts w:ascii="Trebuchet MS" w:hAnsi="Trebuchet MS"/>
                <w:b/>
                <w:sz w:val="20"/>
                <w:szCs w:val="20"/>
              </w:rPr>
              <w:t>Chirurgie Urologique (Aile V)</w:t>
            </w:r>
          </w:p>
          <w:p w14:paraId="1C6F93B2" w14:textId="56267323" w:rsidR="00506F17" w:rsidRDefault="00E25932" w:rsidP="007326B9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- </w:t>
            </w:r>
            <w:r w:rsidR="00506F17" w:rsidRPr="00E25932">
              <w:rPr>
                <w:rFonts w:ascii="Trebuchet MS" w:hAnsi="Trebuchet MS"/>
                <w:b/>
                <w:sz w:val="20"/>
                <w:szCs w:val="20"/>
              </w:rPr>
              <w:t>Neurochirurgie (Aile VI)</w:t>
            </w:r>
          </w:p>
          <w:p w14:paraId="1C1BEFF7" w14:textId="214DF463" w:rsidR="007672B4" w:rsidRPr="00E25932" w:rsidRDefault="007672B4" w:rsidP="007326B9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- Neurochirurgie des Urgences (P.11)</w:t>
            </w:r>
          </w:p>
          <w:p w14:paraId="7F81D0E0" w14:textId="48B708FF" w:rsidR="002E0C3C" w:rsidRPr="00E25932" w:rsidRDefault="00E25932" w:rsidP="00E679B1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- Chirurgie des Urgences </w:t>
            </w:r>
            <w:r w:rsidR="00506F17" w:rsidRPr="00E25932">
              <w:rPr>
                <w:rFonts w:ascii="Trebuchet MS" w:hAnsi="Trebuchet MS"/>
                <w:b/>
                <w:sz w:val="20"/>
                <w:szCs w:val="20"/>
              </w:rPr>
              <w:t xml:space="preserve">Traumatologie Orthopédie </w:t>
            </w:r>
            <w:r w:rsidR="00411923">
              <w:rPr>
                <w:rFonts w:ascii="Trebuchet MS" w:hAnsi="Trebuchet MS"/>
                <w:b/>
                <w:sz w:val="20"/>
                <w:szCs w:val="20"/>
              </w:rPr>
              <w:t>(Aile IV)</w:t>
            </w:r>
          </w:p>
          <w:p w14:paraId="14EAD0FB" w14:textId="61D29354" w:rsidR="00C00F84" w:rsidRDefault="00C00F84" w:rsidP="00FF3299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-</w:t>
            </w:r>
            <w:r w:rsidR="000E1748">
              <w:rPr>
                <w:rFonts w:ascii="Trebuchet MS" w:hAnsi="Trebuchet MS"/>
                <w:b/>
                <w:sz w:val="20"/>
                <w:szCs w:val="20"/>
              </w:rPr>
              <w:t xml:space="preserve"> </w:t>
            </w:r>
            <w:r>
              <w:rPr>
                <w:rFonts w:ascii="Trebuchet MS" w:hAnsi="Trebuchet MS"/>
                <w:b/>
                <w:sz w:val="20"/>
                <w:szCs w:val="20"/>
              </w:rPr>
              <w:t xml:space="preserve">Chirurgie des Urgences </w:t>
            </w:r>
            <w:r w:rsidRPr="00E25932">
              <w:rPr>
                <w:rFonts w:ascii="Trebuchet MS" w:hAnsi="Trebuchet MS"/>
                <w:b/>
                <w:sz w:val="20"/>
                <w:szCs w:val="20"/>
              </w:rPr>
              <w:t>Traumatologie Orthopédie (P.32)</w:t>
            </w:r>
          </w:p>
          <w:p w14:paraId="36B6F9AA" w14:textId="45DB9B8A" w:rsidR="00622316" w:rsidRPr="008927D1" w:rsidRDefault="002E0C3C" w:rsidP="00FF3299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- </w:t>
            </w:r>
            <w:r w:rsidR="00506F17" w:rsidRPr="00E25932">
              <w:rPr>
                <w:rFonts w:ascii="Trebuchet MS" w:hAnsi="Trebuchet MS"/>
                <w:b/>
                <w:sz w:val="20"/>
                <w:szCs w:val="20"/>
              </w:rPr>
              <w:t xml:space="preserve">Chirurgie des Urgences Viscérales (P.35) </w:t>
            </w:r>
          </w:p>
        </w:tc>
        <w:tc>
          <w:tcPr>
            <w:tcW w:w="3118" w:type="dxa"/>
          </w:tcPr>
          <w:p w14:paraId="2494BD0F" w14:textId="77777777" w:rsidR="00506F17" w:rsidRPr="00B7397F" w:rsidRDefault="00506F17" w:rsidP="00E15CA8">
            <w:pPr>
              <w:pStyle w:val="Paragraphedeliste"/>
              <w:rPr>
                <w:rFonts w:ascii="Trebuchet MS" w:hAnsi="Trebuchet MS"/>
                <w:bCs/>
                <w:sz w:val="16"/>
                <w:szCs w:val="16"/>
              </w:rPr>
            </w:pPr>
          </w:p>
          <w:p w14:paraId="7925BB2B" w14:textId="77777777" w:rsidR="00506F17" w:rsidRPr="00E25932" w:rsidRDefault="00E25932" w:rsidP="00E25932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- </w:t>
            </w:r>
            <w:r w:rsidR="00506F17" w:rsidRPr="00E25932">
              <w:rPr>
                <w:rFonts w:ascii="Trebuchet MS" w:hAnsi="Trebuchet MS"/>
                <w:b/>
                <w:sz w:val="20"/>
                <w:szCs w:val="20"/>
              </w:rPr>
              <w:t>Otorhinolaryngologie (O.R.L.)</w:t>
            </w:r>
          </w:p>
          <w:p w14:paraId="4FFF6F70" w14:textId="33FDE6A3" w:rsidR="00506F17" w:rsidRDefault="00E25932" w:rsidP="00134502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- </w:t>
            </w:r>
            <w:r w:rsidR="00506F17" w:rsidRPr="00E25932">
              <w:rPr>
                <w:rFonts w:ascii="Trebuchet MS" w:hAnsi="Trebuchet MS"/>
                <w:b/>
                <w:sz w:val="20"/>
                <w:szCs w:val="20"/>
              </w:rPr>
              <w:t>Ophtalmologie Adulte</w:t>
            </w:r>
          </w:p>
          <w:p w14:paraId="3BB66360" w14:textId="25F72491" w:rsidR="00995AAE" w:rsidRPr="00E25932" w:rsidRDefault="00995AAE" w:rsidP="00134502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- Ophtalmologie Pédiatrique</w:t>
            </w:r>
          </w:p>
          <w:p w14:paraId="1562F3A8" w14:textId="77777777" w:rsidR="00506F17" w:rsidRPr="00E25932" w:rsidRDefault="00E25932" w:rsidP="00E25932">
            <w:pPr>
              <w:rPr>
                <w:rFonts w:ascii="Trebuchet MS" w:hAnsi="Trebuchet MS"/>
                <w:bCs/>
                <w:sz w:val="16"/>
                <w:szCs w:val="16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- </w:t>
            </w:r>
            <w:r w:rsidR="00506F17" w:rsidRPr="00E25932">
              <w:rPr>
                <w:rFonts w:ascii="Trebuchet MS" w:hAnsi="Trebuchet MS"/>
                <w:b/>
                <w:sz w:val="20"/>
                <w:szCs w:val="20"/>
              </w:rPr>
              <w:t>Chirurgie Maxillo-Faciale</w:t>
            </w:r>
          </w:p>
        </w:tc>
        <w:tc>
          <w:tcPr>
            <w:tcW w:w="4508" w:type="dxa"/>
          </w:tcPr>
          <w:p w14:paraId="102A30F4" w14:textId="77777777" w:rsidR="00506F17" w:rsidRPr="00B7397F" w:rsidRDefault="00506F17" w:rsidP="00E15CA8">
            <w:pPr>
              <w:pStyle w:val="Paragraphedeliste"/>
              <w:rPr>
                <w:rFonts w:ascii="Trebuchet MS" w:hAnsi="Trebuchet MS"/>
                <w:bCs/>
                <w:sz w:val="16"/>
                <w:szCs w:val="16"/>
              </w:rPr>
            </w:pPr>
          </w:p>
        </w:tc>
      </w:tr>
      <w:tr w:rsidR="00506F17" w:rsidRPr="00B7397F" w14:paraId="746674C6" w14:textId="77777777" w:rsidTr="00C00F84">
        <w:tc>
          <w:tcPr>
            <w:tcW w:w="2263" w:type="dxa"/>
          </w:tcPr>
          <w:p w14:paraId="70BEAA2A" w14:textId="77777777" w:rsidR="00506F17" w:rsidRDefault="00506F17" w:rsidP="00E15CA8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  <w:r w:rsidRPr="00252D96">
              <w:rPr>
                <w:rFonts w:ascii="Trebuchet MS" w:hAnsi="Trebuchet MS"/>
                <w:b/>
                <w:sz w:val="28"/>
                <w:szCs w:val="28"/>
              </w:rPr>
              <w:t>GYNECO-OBSTETRIQUE</w:t>
            </w:r>
          </w:p>
          <w:p w14:paraId="5D930AB0" w14:textId="64B377A2" w:rsidR="00F4052A" w:rsidRPr="00252D96" w:rsidRDefault="00F4052A" w:rsidP="00CC016F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  <w:r>
              <w:rPr>
                <w:rFonts w:ascii="Trebuchet MS" w:hAnsi="Trebuchet MS"/>
                <w:b/>
                <w:sz w:val="28"/>
                <w:szCs w:val="28"/>
              </w:rPr>
              <w:t>(</w:t>
            </w:r>
            <w:r w:rsidR="00A91BB0">
              <w:rPr>
                <w:rFonts w:ascii="Trebuchet MS" w:hAnsi="Trebuchet MS"/>
                <w:b/>
                <w:sz w:val="28"/>
                <w:szCs w:val="28"/>
              </w:rPr>
              <w:t>5</w:t>
            </w:r>
            <w:r w:rsidR="00A10618">
              <w:rPr>
                <w:rFonts w:ascii="Trebuchet MS" w:hAnsi="Trebuchet MS"/>
                <w:b/>
                <w:sz w:val="28"/>
                <w:szCs w:val="28"/>
              </w:rPr>
              <w:t xml:space="preserve"> </w:t>
            </w:r>
            <w:proofErr w:type="gramStart"/>
            <w:r w:rsidR="00A10618">
              <w:rPr>
                <w:rFonts w:ascii="Trebuchet MS" w:hAnsi="Trebuchet MS"/>
                <w:b/>
                <w:sz w:val="28"/>
                <w:szCs w:val="28"/>
              </w:rPr>
              <w:t>jury</w:t>
            </w:r>
            <w:proofErr w:type="gramEnd"/>
            <w:r w:rsidR="00A10618">
              <w:rPr>
                <w:rFonts w:ascii="Trebuchet MS" w:hAnsi="Trebuchet MS"/>
                <w:b/>
                <w:sz w:val="28"/>
                <w:szCs w:val="28"/>
              </w:rPr>
              <w:t>)</w:t>
            </w:r>
          </w:p>
        </w:tc>
        <w:tc>
          <w:tcPr>
            <w:tcW w:w="5954" w:type="dxa"/>
            <w:vAlign w:val="center"/>
          </w:tcPr>
          <w:p w14:paraId="6D0DDE79" w14:textId="1CC10650" w:rsidR="00DE2C94" w:rsidRDefault="00D955A1" w:rsidP="00CC016F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rebuchet MS" w:hAnsi="Trebuchet MS"/>
                <w:b/>
                <w:sz w:val="20"/>
                <w:szCs w:val="20"/>
              </w:rPr>
              <w:t>Onco</w:t>
            </w:r>
            <w:proofErr w:type="spellEnd"/>
            <w:r>
              <w:rPr>
                <w:rFonts w:ascii="Trebuchet MS" w:hAnsi="Trebuchet MS"/>
                <w:b/>
                <w:sz w:val="20"/>
                <w:szCs w:val="20"/>
              </w:rPr>
              <w:t>-Gynécologie (Centre Mohammed VI)</w:t>
            </w:r>
          </w:p>
          <w:p w14:paraId="128CCD36" w14:textId="69FE1857" w:rsidR="00A91BB0" w:rsidRDefault="00A91BB0" w:rsidP="00A91BB0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- </w:t>
            </w:r>
            <w:r w:rsidRPr="00E25932">
              <w:rPr>
                <w:rFonts w:ascii="Trebuchet MS" w:hAnsi="Trebuchet MS"/>
                <w:b/>
                <w:sz w:val="20"/>
                <w:szCs w:val="20"/>
              </w:rPr>
              <w:t>Service de Gynécologie (Aile 10)</w:t>
            </w:r>
            <w:r>
              <w:rPr>
                <w:rFonts w:ascii="Trebuchet MS" w:hAnsi="Trebuchet MS"/>
                <w:b/>
                <w:sz w:val="20"/>
                <w:szCs w:val="20"/>
              </w:rPr>
              <w:t xml:space="preserve"> </w:t>
            </w:r>
          </w:p>
          <w:p w14:paraId="481CAE4F" w14:textId="2F1AC471" w:rsidR="00411923" w:rsidRPr="00E25932" w:rsidRDefault="00411923" w:rsidP="00411923">
            <w:pPr>
              <w:rPr>
                <w:rFonts w:ascii="Trebuchet MS" w:hAnsi="Trebuchet MS"/>
                <w:bCs/>
                <w:sz w:val="16"/>
                <w:szCs w:val="16"/>
              </w:rPr>
            </w:pPr>
          </w:p>
          <w:p w14:paraId="0F57EB56" w14:textId="666ADA5A" w:rsidR="00506F17" w:rsidRPr="00E25932" w:rsidRDefault="00506F17" w:rsidP="00CC016F">
            <w:pPr>
              <w:rPr>
                <w:rFonts w:ascii="Trebuchet MS" w:hAnsi="Trebuchet MS"/>
                <w:bCs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3AEC0587" w14:textId="77777777" w:rsidR="00506F17" w:rsidRPr="00B7397F" w:rsidRDefault="00506F17" w:rsidP="00CC016F">
            <w:pPr>
              <w:pStyle w:val="Paragraphedeliste"/>
              <w:rPr>
                <w:rFonts w:ascii="Trebuchet MS" w:hAnsi="Trebuchet MS"/>
                <w:bCs/>
                <w:sz w:val="16"/>
                <w:szCs w:val="16"/>
              </w:rPr>
            </w:pPr>
          </w:p>
        </w:tc>
        <w:tc>
          <w:tcPr>
            <w:tcW w:w="4508" w:type="dxa"/>
            <w:vAlign w:val="center"/>
          </w:tcPr>
          <w:p w14:paraId="0B9CEA3B" w14:textId="77777777" w:rsidR="00506F17" w:rsidRPr="00E25932" w:rsidRDefault="00E25932" w:rsidP="00CC016F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- </w:t>
            </w:r>
            <w:r w:rsidR="00506F17" w:rsidRPr="00E25932">
              <w:rPr>
                <w:rFonts w:ascii="Trebuchet MS" w:hAnsi="Trebuchet MS"/>
                <w:b/>
                <w:sz w:val="20"/>
                <w:szCs w:val="20"/>
              </w:rPr>
              <w:t>Maternité RDC</w:t>
            </w:r>
          </w:p>
          <w:p w14:paraId="1DD29946" w14:textId="77777777" w:rsidR="00506F17" w:rsidRPr="00E25932" w:rsidRDefault="00E25932" w:rsidP="00CC016F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- </w:t>
            </w:r>
            <w:r w:rsidR="00506F17" w:rsidRPr="00E25932">
              <w:rPr>
                <w:rFonts w:ascii="Trebuchet MS" w:hAnsi="Trebuchet MS"/>
                <w:b/>
                <w:sz w:val="20"/>
                <w:szCs w:val="20"/>
              </w:rPr>
              <w:t>Maternité Etage 1</w:t>
            </w:r>
          </w:p>
          <w:p w14:paraId="334EE2FB" w14:textId="77777777" w:rsidR="00506F17" w:rsidRPr="00E25932" w:rsidRDefault="00E25932" w:rsidP="00CC016F">
            <w:pPr>
              <w:rPr>
                <w:rFonts w:ascii="Trebuchet MS" w:hAnsi="Trebuchet MS"/>
                <w:bCs/>
                <w:sz w:val="16"/>
                <w:szCs w:val="16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- </w:t>
            </w:r>
            <w:r w:rsidR="00506F17" w:rsidRPr="00E25932">
              <w:rPr>
                <w:rFonts w:ascii="Trebuchet MS" w:hAnsi="Trebuchet MS"/>
                <w:b/>
                <w:sz w:val="20"/>
                <w:szCs w:val="20"/>
              </w:rPr>
              <w:t>Maternité Etage 2</w:t>
            </w:r>
          </w:p>
        </w:tc>
      </w:tr>
      <w:tr w:rsidR="00451CA5" w:rsidRPr="00B7397F" w14:paraId="6FE66A13" w14:textId="77777777" w:rsidTr="00C00F84">
        <w:tc>
          <w:tcPr>
            <w:tcW w:w="2263" w:type="dxa"/>
          </w:tcPr>
          <w:p w14:paraId="199AB59C" w14:textId="77777777" w:rsidR="00451CA5" w:rsidRPr="00B7397F" w:rsidRDefault="00451CA5" w:rsidP="00E15CA8">
            <w:pPr>
              <w:jc w:val="both"/>
              <w:rPr>
                <w:rFonts w:ascii="Trebuchet MS" w:hAnsi="Trebuchet MS"/>
                <w:b/>
                <w:sz w:val="16"/>
                <w:szCs w:val="16"/>
              </w:rPr>
            </w:pPr>
          </w:p>
          <w:p w14:paraId="320D8425" w14:textId="77777777" w:rsidR="00F466C7" w:rsidRDefault="00F466C7" w:rsidP="00FF3299">
            <w:pPr>
              <w:rPr>
                <w:rFonts w:ascii="Trebuchet MS" w:hAnsi="Trebuchet MS"/>
                <w:b/>
              </w:rPr>
            </w:pPr>
          </w:p>
          <w:p w14:paraId="4B935E60" w14:textId="77777777" w:rsidR="00DB0C7A" w:rsidRDefault="00DB0C7A" w:rsidP="00E15CA8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  <w:r w:rsidRPr="00F4052A">
              <w:rPr>
                <w:rFonts w:ascii="Trebuchet MS" w:hAnsi="Trebuchet MS"/>
                <w:b/>
                <w:sz w:val="28"/>
                <w:szCs w:val="28"/>
              </w:rPr>
              <w:t>PEDIATRIE</w:t>
            </w:r>
          </w:p>
          <w:p w14:paraId="6F986808" w14:textId="26B8650A" w:rsidR="00F4052A" w:rsidRPr="00F4052A" w:rsidRDefault="00F4052A" w:rsidP="00E15CA8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  <w:r>
              <w:rPr>
                <w:rFonts w:ascii="Trebuchet MS" w:hAnsi="Trebuchet MS"/>
                <w:b/>
                <w:sz w:val="28"/>
                <w:szCs w:val="28"/>
              </w:rPr>
              <w:t>(</w:t>
            </w:r>
            <w:r w:rsidR="009A16CA">
              <w:rPr>
                <w:rFonts w:ascii="Trebuchet MS" w:hAnsi="Trebuchet MS"/>
                <w:b/>
                <w:sz w:val="28"/>
                <w:szCs w:val="28"/>
              </w:rPr>
              <w:t>6</w:t>
            </w:r>
            <w:r>
              <w:rPr>
                <w:rFonts w:ascii="Trebuchet MS" w:hAnsi="Trebuchet MS"/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rebuchet MS" w:hAnsi="Trebuchet MS"/>
                <w:b/>
                <w:sz w:val="28"/>
                <w:szCs w:val="28"/>
              </w:rPr>
              <w:t>jury</w:t>
            </w:r>
            <w:proofErr w:type="gramEnd"/>
            <w:r>
              <w:rPr>
                <w:rFonts w:ascii="Trebuchet MS" w:hAnsi="Trebuchet MS"/>
                <w:b/>
                <w:sz w:val="28"/>
                <w:szCs w:val="28"/>
              </w:rPr>
              <w:t>)</w:t>
            </w:r>
          </w:p>
        </w:tc>
        <w:tc>
          <w:tcPr>
            <w:tcW w:w="5954" w:type="dxa"/>
          </w:tcPr>
          <w:p w14:paraId="44DBEEF8" w14:textId="77777777" w:rsidR="00DB0C7A" w:rsidRPr="00B7397F" w:rsidRDefault="00DB0C7A" w:rsidP="00E15CA8">
            <w:pPr>
              <w:rPr>
                <w:rFonts w:ascii="Trebuchet MS" w:hAnsi="Trebuchet MS"/>
                <w:b/>
                <w:sz w:val="16"/>
                <w:szCs w:val="16"/>
                <w:u w:val="single"/>
              </w:rPr>
            </w:pPr>
          </w:p>
        </w:tc>
        <w:tc>
          <w:tcPr>
            <w:tcW w:w="3118" w:type="dxa"/>
          </w:tcPr>
          <w:p w14:paraId="446B87DF" w14:textId="77777777" w:rsidR="00DB0C7A" w:rsidRPr="00B7397F" w:rsidRDefault="00DB0C7A" w:rsidP="00E15CA8">
            <w:pPr>
              <w:rPr>
                <w:rFonts w:ascii="Trebuchet MS" w:hAnsi="Trebuchet MS"/>
                <w:b/>
                <w:sz w:val="16"/>
                <w:szCs w:val="16"/>
                <w:u w:val="single"/>
              </w:rPr>
            </w:pPr>
          </w:p>
        </w:tc>
        <w:tc>
          <w:tcPr>
            <w:tcW w:w="4508" w:type="dxa"/>
          </w:tcPr>
          <w:p w14:paraId="6C483F70" w14:textId="77777777" w:rsidR="00DB0C7A" w:rsidRPr="00E25932" w:rsidRDefault="00703567" w:rsidP="00E25932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- </w:t>
            </w:r>
            <w:r w:rsidR="00DB0C7A" w:rsidRPr="00E25932">
              <w:rPr>
                <w:rFonts w:ascii="Trebuchet MS" w:hAnsi="Trebuchet MS"/>
                <w:b/>
                <w:sz w:val="20"/>
                <w:szCs w:val="20"/>
              </w:rPr>
              <w:t>Pédiatrie 1</w:t>
            </w:r>
          </w:p>
          <w:p w14:paraId="2AB6AC31" w14:textId="77777777" w:rsidR="00DB0C7A" w:rsidRPr="00E25932" w:rsidRDefault="00703567" w:rsidP="00E25932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- </w:t>
            </w:r>
            <w:r w:rsidR="00DB0C7A" w:rsidRPr="00E25932">
              <w:rPr>
                <w:rFonts w:ascii="Trebuchet MS" w:hAnsi="Trebuchet MS"/>
                <w:b/>
                <w:sz w:val="20"/>
                <w:szCs w:val="20"/>
              </w:rPr>
              <w:t>Pédiatrie 2</w:t>
            </w:r>
          </w:p>
          <w:p w14:paraId="3CF89B0F" w14:textId="77777777" w:rsidR="00DB0C7A" w:rsidRPr="00E25932" w:rsidRDefault="00703567" w:rsidP="00E25932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- </w:t>
            </w:r>
            <w:r w:rsidR="00DB0C7A" w:rsidRPr="00E25932">
              <w:rPr>
                <w:rFonts w:ascii="Trebuchet MS" w:hAnsi="Trebuchet MS"/>
                <w:b/>
                <w:sz w:val="20"/>
                <w:szCs w:val="20"/>
              </w:rPr>
              <w:t>Pédiatrie 3</w:t>
            </w:r>
          </w:p>
          <w:p w14:paraId="28615E53" w14:textId="77777777" w:rsidR="00DB0C7A" w:rsidRPr="00E25932" w:rsidRDefault="00703567" w:rsidP="00E25932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- </w:t>
            </w:r>
            <w:r w:rsidR="00DB0C7A" w:rsidRPr="00E25932">
              <w:rPr>
                <w:rFonts w:ascii="Trebuchet MS" w:hAnsi="Trebuchet MS"/>
                <w:b/>
                <w:sz w:val="20"/>
                <w:szCs w:val="20"/>
              </w:rPr>
              <w:t xml:space="preserve">Pédiatrie </w:t>
            </w:r>
            <w:r w:rsidR="00202A6D" w:rsidRPr="00E25932">
              <w:rPr>
                <w:rFonts w:ascii="Trebuchet MS" w:hAnsi="Trebuchet MS"/>
                <w:b/>
                <w:sz w:val="20"/>
                <w:szCs w:val="20"/>
              </w:rPr>
              <w:t>5</w:t>
            </w:r>
          </w:p>
          <w:p w14:paraId="3A6C61C1" w14:textId="77777777" w:rsidR="00DB0C7A" w:rsidRPr="00E25932" w:rsidRDefault="00703567" w:rsidP="00E25932">
            <w:pPr>
              <w:rPr>
                <w:rFonts w:ascii="Trebuchet MS" w:hAnsi="Trebuchet MS"/>
                <w:b/>
                <w:sz w:val="20"/>
                <w:szCs w:val="20"/>
                <w:u w:val="single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- </w:t>
            </w:r>
            <w:r w:rsidR="00DB0C7A" w:rsidRPr="00E25932">
              <w:rPr>
                <w:rFonts w:ascii="Trebuchet MS" w:hAnsi="Trebuchet MS"/>
                <w:b/>
                <w:sz w:val="20"/>
                <w:szCs w:val="20"/>
              </w:rPr>
              <w:t xml:space="preserve">Orthopédie Traumatologie </w:t>
            </w:r>
            <w:proofErr w:type="gramStart"/>
            <w:r>
              <w:rPr>
                <w:rFonts w:ascii="Trebuchet MS" w:hAnsi="Trebuchet MS"/>
                <w:b/>
                <w:sz w:val="20"/>
                <w:szCs w:val="20"/>
              </w:rPr>
              <w:t>Pédiatrique</w:t>
            </w:r>
            <w:r w:rsidR="00DB0C7A" w:rsidRPr="00E25932">
              <w:rPr>
                <w:rFonts w:ascii="Trebuchet MS" w:hAnsi="Trebuchet MS"/>
                <w:b/>
                <w:sz w:val="20"/>
                <w:szCs w:val="20"/>
              </w:rPr>
              <w:t>(</w:t>
            </w:r>
            <w:proofErr w:type="gramEnd"/>
            <w:r w:rsidR="00DB0C7A" w:rsidRPr="00E25932">
              <w:rPr>
                <w:rFonts w:ascii="Trebuchet MS" w:hAnsi="Trebuchet MS"/>
                <w:b/>
                <w:sz w:val="20"/>
                <w:szCs w:val="20"/>
              </w:rPr>
              <w:t>OTP)</w:t>
            </w:r>
          </w:p>
          <w:p w14:paraId="6AEF0D84" w14:textId="33D95A6F" w:rsidR="007B4C51" w:rsidRPr="009A16CA" w:rsidRDefault="00703567" w:rsidP="009A16CA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 xml:space="preserve">- </w:t>
            </w:r>
            <w:r w:rsidR="00DB0C7A" w:rsidRPr="00E25932">
              <w:rPr>
                <w:rFonts w:ascii="Trebuchet MS" w:hAnsi="Trebuchet MS"/>
                <w:b/>
                <w:sz w:val="20"/>
                <w:szCs w:val="20"/>
              </w:rPr>
              <w:t>Chirurgie Viscérale Pédiatrique (CVP)</w:t>
            </w:r>
          </w:p>
        </w:tc>
      </w:tr>
    </w:tbl>
    <w:p w14:paraId="7580551C" w14:textId="77777777" w:rsidR="00D51875" w:rsidRDefault="00D51875" w:rsidP="00845B21">
      <w:pPr>
        <w:spacing w:before="240" w:line="360" w:lineRule="auto"/>
        <w:jc w:val="both"/>
      </w:pPr>
    </w:p>
    <w:sectPr w:rsidR="00D51875" w:rsidSect="00F576A3">
      <w:pgSz w:w="16838" w:h="11906" w:orient="landscape"/>
      <w:pgMar w:top="289" w:right="567" w:bottom="29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F40989"/>
    <w:multiLevelType w:val="hybridMultilevel"/>
    <w:tmpl w:val="17B49EA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0A2853"/>
    <w:multiLevelType w:val="hybridMultilevel"/>
    <w:tmpl w:val="66D43112"/>
    <w:lvl w:ilvl="0" w:tplc="B70CE082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21142F"/>
    <w:multiLevelType w:val="hybridMultilevel"/>
    <w:tmpl w:val="5AE697FA"/>
    <w:lvl w:ilvl="0" w:tplc="00CABBF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697E39"/>
    <w:multiLevelType w:val="hybridMultilevel"/>
    <w:tmpl w:val="50B49B56"/>
    <w:lvl w:ilvl="0" w:tplc="F6DE41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40115">
    <w:abstractNumId w:val="0"/>
  </w:num>
  <w:num w:numId="2" w16cid:durableId="2094087911">
    <w:abstractNumId w:val="2"/>
  </w:num>
  <w:num w:numId="3" w16cid:durableId="565847501">
    <w:abstractNumId w:val="3"/>
  </w:num>
  <w:num w:numId="4" w16cid:durableId="18342990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649"/>
    <w:rsid w:val="000014E1"/>
    <w:rsid w:val="00010EE0"/>
    <w:rsid w:val="00017E4F"/>
    <w:rsid w:val="00044665"/>
    <w:rsid w:val="00046692"/>
    <w:rsid w:val="0007761F"/>
    <w:rsid w:val="00083890"/>
    <w:rsid w:val="00096C29"/>
    <w:rsid w:val="000B7E02"/>
    <w:rsid w:val="000C5DCB"/>
    <w:rsid w:val="000D2265"/>
    <w:rsid w:val="000E1748"/>
    <w:rsid w:val="000F4122"/>
    <w:rsid w:val="00100DD7"/>
    <w:rsid w:val="00134502"/>
    <w:rsid w:val="001402BF"/>
    <w:rsid w:val="001506D4"/>
    <w:rsid w:val="00153472"/>
    <w:rsid w:val="00155E43"/>
    <w:rsid w:val="001B1EB8"/>
    <w:rsid w:val="001C00EB"/>
    <w:rsid w:val="001E17B2"/>
    <w:rsid w:val="001E2159"/>
    <w:rsid w:val="001E5F15"/>
    <w:rsid w:val="00202A6D"/>
    <w:rsid w:val="002031AF"/>
    <w:rsid w:val="002269BC"/>
    <w:rsid w:val="00244F33"/>
    <w:rsid w:val="0024679D"/>
    <w:rsid w:val="00252D96"/>
    <w:rsid w:val="00256757"/>
    <w:rsid w:val="00267896"/>
    <w:rsid w:val="00270949"/>
    <w:rsid w:val="00276670"/>
    <w:rsid w:val="00282D57"/>
    <w:rsid w:val="002871A0"/>
    <w:rsid w:val="002D77DB"/>
    <w:rsid w:val="002E0C3C"/>
    <w:rsid w:val="0030690D"/>
    <w:rsid w:val="00326836"/>
    <w:rsid w:val="003309E8"/>
    <w:rsid w:val="0033126D"/>
    <w:rsid w:val="00352488"/>
    <w:rsid w:val="00355692"/>
    <w:rsid w:val="0035682A"/>
    <w:rsid w:val="0038411B"/>
    <w:rsid w:val="0039449A"/>
    <w:rsid w:val="003F2D51"/>
    <w:rsid w:val="00407154"/>
    <w:rsid w:val="00411923"/>
    <w:rsid w:val="00430E68"/>
    <w:rsid w:val="00451CA5"/>
    <w:rsid w:val="00465E46"/>
    <w:rsid w:val="004702F0"/>
    <w:rsid w:val="004B4B99"/>
    <w:rsid w:val="004B75C6"/>
    <w:rsid w:val="004E601B"/>
    <w:rsid w:val="00504BC2"/>
    <w:rsid w:val="00506F17"/>
    <w:rsid w:val="00517AEB"/>
    <w:rsid w:val="00563959"/>
    <w:rsid w:val="00564649"/>
    <w:rsid w:val="0058272E"/>
    <w:rsid w:val="005832D2"/>
    <w:rsid w:val="00583AA7"/>
    <w:rsid w:val="005A1F85"/>
    <w:rsid w:val="005D30AD"/>
    <w:rsid w:val="005D7CFB"/>
    <w:rsid w:val="006212FA"/>
    <w:rsid w:val="00622316"/>
    <w:rsid w:val="00624501"/>
    <w:rsid w:val="00657720"/>
    <w:rsid w:val="006609D0"/>
    <w:rsid w:val="006A35EB"/>
    <w:rsid w:val="006D0533"/>
    <w:rsid w:val="006D198E"/>
    <w:rsid w:val="006E3126"/>
    <w:rsid w:val="00703567"/>
    <w:rsid w:val="007326B9"/>
    <w:rsid w:val="00735F24"/>
    <w:rsid w:val="007672B4"/>
    <w:rsid w:val="00781309"/>
    <w:rsid w:val="00786050"/>
    <w:rsid w:val="0078691A"/>
    <w:rsid w:val="007A3384"/>
    <w:rsid w:val="007B4C51"/>
    <w:rsid w:val="007D1D38"/>
    <w:rsid w:val="008238F5"/>
    <w:rsid w:val="008337C5"/>
    <w:rsid w:val="00845B21"/>
    <w:rsid w:val="008651AB"/>
    <w:rsid w:val="00865AF3"/>
    <w:rsid w:val="00875055"/>
    <w:rsid w:val="008927D1"/>
    <w:rsid w:val="008C0C72"/>
    <w:rsid w:val="008C4BC8"/>
    <w:rsid w:val="008D020A"/>
    <w:rsid w:val="00945540"/>
    <w:rsid w:val="009723A8"/>
    <w:rsid w:val="0097391D"/>
    <w:rsid w:val="0098020E"/>
    <w:rsid w:val="0099213A"/>
    <w:rsid w:val="00995AAE"/>
    <w:rsid w:val="009A16CA"/>
    <w:rsid w:val="00A10618"/>
    <w:rsid w:val="00A430F2"/>
    <w:rsid w:val="00A77081"/>
    <w:rsid w:val="00A91BB0"/>
    <w:rsid w:val="00AC4164"/>
    <w:rsid w:val="00AD24C3"/>
    <w:rsid w:val="00AE1B96"/>
    <w:rsid w:val="00AF6972"/>
    <w:rsid w:val="00B27B93"/>
    <w:rsid w:val="00B44343"/>
    <w:rsid w:val="00B528FA"/>
    <w:rsid w:val="00B52D32"/>
    <w:rsid w:val="00B553A1"/>
    <w:rsid w:val="00B7397F"/>
    <w:rsid w:val="00B85149"/>
    <w:rsid w:val="00B867A7"/>
    <w:rsid w:val="00BB0948"/>
    <w:rsid w:val="00BB7C9B"/>
    <w:rsid w:val="00BC5C14"/>
    <w:rsid w:val="00BD0136"/>
    <w:rsid w:val="00BD3928"/>
    <w:rsid w:val="00BD3C86"/>
    <w:rsid w:val="00BF31C4"/>
    <w:rsid w:val="00C00F84"/>
    <w:rsid w:val="00C02529"/>
    <w:rsid w:val="00C10CAB"/>
    <w:rsid w:val="00C41253"/>
    <w:rsid w:val="00C41565"/>
    <w:rsid w:val="00C617B5"/>
    <w:rsid w:val="00C772D2"/>
    <w:rsid w:val="00C817C7"/>
    <w:rsid w:val="00C838CD"/>
    <w:rsid w:val="00C90A28"/>
    <w:rsid w:val="00CA2676"/>
    <w:rsid w:val="00CC016F"/>
    <w:rsid w:val="00CC4044"/>
    <w:rsid w:val="00CD164E"/>
    <w:rsid w:val="00CD5026"/>
    <w:rsid w:val="00CE00D7"/>
    <w:rsid w:val="00CF5DF0"/>
    <w:rsid w:val="00D04CBE"/>
    <w:rsid w:val="00D16AD0"/>
    <w:rsid w:val="00D16EDD"/>
    <w:rsid w:val="00D2144D"/>
    <w:rsid w:val="00D26A0E"/>
    <w:rsid w:val="00D51875"/>
    <w:rsid w:val="00D7767E"/>
    <w:rsid w:val="00D81545"/>
    <w:rsid w:val="00D835A6"/>
    <w:rsid w:val="00D955A1"/>
    <w:rsid w:val="00D95902"/>
    <w:rsid w:val="00DA167A"/>
    <w:rsid w:val="00DB0C7A"/>
    <w:rsid w:val="00DE192B"/>
    <w:rsid w:val="00DE2C94"/>
    <w:rsid w:val="00E15CA8"/>
    <w:rsid w:val="00E25932"/>
    <w:rsid w:val="00E3189A"/>
    <w:rsid w:val="00E65A67"/>
    <w:rsid w:val="00E679B1"/>
    <w:rsid w:val="00E71FFE"/>
    <w:rsid w:val="00E82499"/>
    <w:rsid w:val="00ED4810"/>
    <w:rsid w:val="00EE0AC1"/>
    <w:rsid w:val="00EE0AF0"/>
    <w:rsid w:val="00EE6C10"/>
    <w:rsid w:val="00F3527F"/>
    <w:rsid w:val="00F4052A"/>
    <w:rsid w:val="00F466C7"/>
    <w:rsid w:val="00F576A3"/>
    <w:rsid w:val="00FC1A27"/>
    <w:rsid w:val="00FD2326"/>
    <w:rsid w:val="00FF0853"/>
    <w:rsid w:val="00FF3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5F951"/>
  <w15:docId w15:val="{62B55401-C140-4386-9186-CA84D6735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649"/>
    <w:pPr>
      <w:spacing w:after="0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6464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64649"/>
    <w:rPr>
      <w:rFonts w:ascii="Tahoma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AF6972"/>
    <w:pPr>
      <w:ind w:left="720"/>
      <w:contextualSpacing/>
    </w:pPr>
  </w:style>
  <w:style w:type="table" w:styleId="Grilledutableau">
    <w:name w:val="Table Grid"/>
    <w:basedOn w:val="TableauNormal"/>
    <w:uiPriority w:val="59"/>
    <w:rsid w:val="00DB0C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265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Secretariat decanat</dc:creator>
  <cp:lastModifiedBy>FMPC</cp:lastModifiedBy>
  <cp:revision>7</cp:revision>
  <cp:lastPrinted>2026-10-14T10:58:00Z</cp:lastPrinted>
  <dcterms:created xsi:type="dcterms:W3CDTF">2023-06-15T08:10:00Z</dcterms:created>
  <dcterms:modified xsi:type="dcterms:W3CDTF">2026-10-14T13:15:00Z</dcterms:modified>
</cp:coreProperties>
</file>